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04F8" w14:textId="5806DB43" w:rsidR="001D305D" w:rsidRPr="002071B5" w:rsidRDefault="00D475E9" w:rsidP="00D475E9">
      <w:pPr>
        <w:pStyle w:val="Kehatekst"/>
        <w:spacing w:before="0"/>
        <w:ind w:left="142"/>
        <w:rPr>
          <w:rFonts w:ascii="Times New Roman" w:hAnsi="Times New Roman" w:cs="Times New Roman"/>
        </w:rPr>
      </w:pPr>
      <w:r w:rsidRPr="002071B5">
        <w:rPr>
          <w:rFonts w:ascii="Times New Roman" w:hAnsi="Times New Roman" w:cs="Times New Roman"/>
        </w:rPr>
        <w:t>JALGRATTURI</w:t>
      </w:r>
      <w:r w:rsidRPr="002071B5">
        <w:rPr>
          <w:rFonts w:ascii="Times New Roman" w:hAnsi="Times New Roman" w:cs="Times New Roman"/>
          <w:spacing w:val="-12"/>
        </w:rPr>
        <w:t xml:space="preserve"> </w:t>
      </w:r>
      <w:r w:rsidRPr="002071B5">
        <w:rPr>
          <w:rFonts w:ascii="Times New Roman" w:hAnsi="Times New Roman" w:cs="Times New Roman"/>
        </w:rPr>
        <w:t>KOOLITUSE</w:t>
      </w:r>
      <w:r w:rsidRPr="002071B5">
        <w:rPr>
          <w:rFonts w:ascii="Times New Roman" w:hAnsi="Times New Roman" w:cs="Times New Roman"/>
          <w:spacing w:val="-12"/>
        </w:rPr>
        <w:t xml:space="preserve"> </w:t>
      </w:r>
      <w:r w:rsidRPr="002071B5">
        <w:rPr>
          <w:rFonts w:ascii="Times New Roman" w:hAnsi="Times New Roman" w:cs="Times New Roman"/>
          <w:spacing w:val="-2"/>
        </w:rPr>
        <w:t>TÖÖPLAAN</w:t>
      </w:r>
      <w:r w:rsidR="00743265" w:rsidRPr="002071B5">
        <w:rPr>
          <w:rFonts w:ascii="Times New Roman" w:hAnsi="Times New Roman" w:cs="Times New Roman"/>
          <w:spacing w:val="-2"/>
        </w:rPr>
        <w:t xml:space="preserve"> (sh teooria- ja sõidueksam)</w:t>
      </w:r>
    </w:p>
    <w:p w14:paraId="43560D1A" w14:textId="3926BF2C" w:rsidR="00CE13BC" w:rsidRDefault="00D475E9" w:rsidP="00D475E9">
      <w:pPr>
        <w:ind w:left="142" w:right="9992"/>
        <w:rPr>
          <w:rFonts w:ascii="Times New Roman" w:hAnsi="Times New Roman" w:cs="Times New Roman"/>
          <w:spacing w:val="-17"/>
          <w:sz w:val="24"/>
          <w:szCs w:val="24"/>
        </w:rPr>
      </w:pPr>
      <w:r w:rsidRPr="002071B5">
        <w:rPr>
          <w:rFonts w:ascii="Times New Roman" w:hAnsi="Times New Roman" w:cs="Times New Roman"/>
          <w:sz w:val="24"/>
          <w:szCs w:val="24"/>
        </w:rPr>
        <w:t>Kool</w:t>
      </w:r>
      <w:r w:rsidR="00CE13BC" w:rsidRPr="002071B5">
        <w:rPr>
          <w:rFonts w:ascii="Times New Roman" w:hAnsi="Times New Roman" w:cs="Times New Roman"/>
          <w:sz w:val="24"/>
          <w:szCs w:val="24"/>
        </w:rPr>
        <w:t xml:space="preserve"> ja õppeaasta</w:t>
      </w:r>
      <w:r w:rsidRPr="002071B5">
        <w:rPr>
          <w:rFonts w:ascii="Times New Roman" w:hAnsi="Times New Roman" w:cs="Times New Roman"/>
          <w:sz w:val="24"/>
          <w:szCs w:val="24"/>
        </w:rPr>
        <w:t>:</w:t>
      </w:r>
      <w:r w:rsidRPr="002071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B16F7D">
        <w:rPr>
          <w:rFonts w:ascii="Times New Roman" w:hAnsi="Times New Roman" w:cs="Times New Roman"/>
          <w:spacing w:val="-17"/>
          <w:sz w:val="24"/>
          <w:szCs w:val="24"/>
        </w:rPr>
        <w:t xml:space="preserve">Tallinna </w:t>
      </w:r>
      <w:proofErr w:type="spellStart"/>
      <w:r w:rsidR="00B16F7D">
        <w:rPr>
          <w:rFonts w:ascii="Times New Roman" w:hAnsi="Times New Roman" w:cs="Times New Roman"/>
          <w:spacing w:val="-17"/>
          <w:sz w:val="24"/>
          <w:szCs w:val="24"/>
        </w:rPr>
        <w:t>Laagna</w:t>
      </w:r>
      <w:proofErr w:type="spellEnd"/>
      <w:r w:rsidR="00B16F7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C07161">
        <w:rPr>
          <w:rFonts w:ascii="Times New Roman" w:hAnsi="Times New Roman" w:cs="Times New Roman"/>
          <w:spacing w:val="-17"/>
          <w:sz w:val="24"/>
          <w:szCs w:val="24"/>
        </w:rPr>
        <w:t>Gümnaasium 2024/2025 õppeaasta</w:t>
      </w:r>
    </w:p>
    <w:p w14:paraId="3D640F62" w14:textId="62981998" w:rsidR="001B1A2E" w:rsidRPr="002071B5" w:rsidRDefault="001B1A2E" w:rsidP="00D475E9">
      <w:pPr>
        <w:ind w:left="142" w:right="9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Koolituse alguskuupäev:</w:t>
      </w:r>
      <w:r w:rsidR="003460E5">
        <w:rPr>
          <w:rFonts w:ascii="Times New Roman" w:hAnsi="Times New Roman" w:cs="Times New Roman"/>
          <w:b/>
          <w:sz w:val="24"/>
          <w:szCs w:val="24"/>
        </w:rPr>
        <w:t xml:space="preserve"> 05.11.2024</w:t>
      </w:r>
    </w:p>
    <w:p w14:paraId="31767CE1" w14:textId="098E454A" w:rsidR="001D305D" w:rsidRPr="002071B5" w:rsidRDefault="00D475E9" w:rsidP="00D475E9">
      <w:pPr>
        <w:ind w:left="142" w:right="9992"/>
        <w:rPr>
          <w:rFonts w:ascii="Times New Roman" w:hAnsi="Times New Roman" w:cs="Times New Roman"/>
          <w:sz w:val="24"/>
          <w:szCs w:val="24"/>
        </w:rPr>
      </w:pPr>
      <w:r w:rsidRPr="002071B5">
        <w:rPr>
          <w:rFonts w:ascii="Times New Roman" w:hAnsi="Times New Roman" w:cs="Times New Roman"/>
          <w:sz w:val="24"/>
          <w:szCs w:val="24"/>
        </w:rPr>
        <w:t>Koolitaja</w:t>
      </w:r>
      <w:r w:rsidR="00CE13BC" w:rsidRPr="002071B5">
        <w:rPr>
          <w:rFonts w:ascii="Times New Roman" w:hAnsi="Times New Roman" w:cs="Times New Roman"/>
          <w:sz w:val="24"/>
          <w:szCs w:val="24"/>
        </w:rPr>
        <w:t>(d)</w:t>
      </w:r>
      <w:r w:rsidRPr="002071B5">
        <w:rPr>
          <w:rFonts w:ascii="Times New Roman" w:hAnsi="Times New Roman" w:cs="Times New Roman"/>
          <w:sz w:val="24"/>
          <w:szCs w:val="24"/>
        </w:rPr>
        <w:t>:</w:t>
      </w:r>
      <w:r w:rsidR="009355A7">
        <w:rPr>
          <w:rFonts w:ascii="Times New Roman" w:hAnsi="Times New Roman" w:cs="Times New Roman"/>
          <w:sz w:val="24"/>
          <w:szCs w:val="24"/>
        </w:rPr>
        <w:t xml:space="preserve"> Kerli Kuusk, Taavet Palmiste</w:t>
      </w:r>
    </w:p>
    <w:p w14:paraId="29A194F6" w14:textId="4C136A82" w:rsidR="001D305D" w:rsidRPr="00C07BCF" w:rsidRDefault="00D475E9" w:rsidP="00D475E9">
      <w:pPr>
        <w:ind w:left="142"/>
        <w:rPr>
          <w:rFonts w:ascii="Times New Roman" w:hAnsi="Times New Roman" w:cs="Times New Roman"/>
          <w:sz w:val="24"/>
          <w:szCs w:val="24"/>
        </w:rPr>
      </w:pPr>
      <w:r w:rsidRPr="002071B5">
        <w:rPr>
          <w:rFonts w:ascii="Times New Roman" w:hAnsi="Times New Roman" w:cs="Times New Roman"/>
          <w:sz w:val="24"/>
          <w:szCs w:val="24"/>
        </w:rPr>
        <w:t>Tundide</w:t>
      </w:r>
      <w:r w:rsidRPr="00207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71B5">
        <w:rPr>
          <w:rFonts w:ascii="Times New Roman" w:hAnsi="Times New Roman" w:cs="Times New Roman"/>
          <w:sz w:val="24"/>
          <w:szCs w:val="24"/>
        </w:rPr>
        <w:t>arv:</w:t>
      </w:r>
      <w:r w:rsidRPr="00207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71B5">
        <w:rPr>
          <w:rFonts w:ascii="Times New Roman" w:hAnsi="Times New Roman" w:cs="Times New Roman"/>
          <w:sz w:val="24"/>
          <w:szCs w:val="24"/>
        </w:rPr>
        <w:t>….</w:t>
      </w:r>
      <w:r w:rsidRPr="002071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CE13BC" w:rsidRPr="002071B5">
        <w:rPr>
          <w:rFonts w:ascii="Times New Roman" w:hAnsi="Times New Roman" w:cs="Times New Roman"/>
          <w:sz w:val="24"/>
          <w:szCs w:val="24"/>
        </w:rPr>
        <w:t>a</w:t>
      </w:r>
      <w:r w:rsidRPr="002071B5">
        <w:rPr>
          <w:rFonts w:ascii="Times New Roman" w:hAnsi="Times New Roman" w:cs="Times New Roman"/>
          <w:sz w:val="24"/>
          <w:szCs w:val="24"/>
        </w:rPr>
        <w:t>k</w:t>
      </w:r>
      <w:r w:rsidRPr="00207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71B5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="007D151A" w:rsidRPr="002071B5">
        <w:rPr>
          <w:rFonts w:ascii="Times New Roman" w:hAnsi="Times New Roman" w:cs="Times New Roman"/>
          <w:spacing w:val="-10"/>
          <w:sz w:val="24"/>
          <w:szCs w:val="24"/>
        </w:rPr>
        <w:t xml:space="preserve"> (koos eksamitega)</w:t>
      </w:r>
    </w:p>
    <w:p w14:paraId="36DC7750" w14:textId="77777777" w:rsidR="001D305D" w:rsidRPr="00CE13BC" w:rsidRDefault="001D305D">
      <w:pPr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56"/>
        <w:gridCol w:w="6"/>
        <w:gridCol w:w="5097"/>
        <w:gridCol w:w="3543"/>
        <w:gridCol w:w="39"/>
      </w:tblGrid>
      <w:tr w:rsidR="001D305D" w:rsidRPr="00CE13BC" w14:paraId="184F6CD6" w14:textId="77777777" w:rsidTr="0090389D">
        <w:trPr>
          <w:trHeight w:val="303"/>
        </w:trPr>
        <w:tc>
          <w:tcPr>
            <w:tcW w:w="951" w:type="dxa"/>
          </w:tcPr>
          <w:p w14:paraId="3F24E82C" w14:textId="77777777" w:rsidR="001D305D" w:rsidRPr="00CE13BC" w:rsidRDefault="00D475E9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Tund</w:t>
            </w:r>
          </w:p>
        </w:tc>
        <w:tc>
          <w:tcPr>
            <w:tcW w:w="4462" w:type="dxa"/>
            <w:gridSpan w:val="2"/>
          </w:tcPr>
          <w:p w14:paraId="405B78C8" w14:textId="77777777" w:rsidR="001D305D" w:rsidRPr="00CE13BC" w:rsidRDefault="00D475E9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Teema</w:t>
            </w:r>
          </w:p>
        </w:tc>
        <w:tc>
          <w:tcPr>
            <w:tcW w:w="5097" w:type="dxa"/>
          </w:tcPr>
          <w:p w14:paraId="69C81863" w14:textId="77777777" w:rsidR="001D305D" w:rsidRPr="00CE13BC" w:rsidRDefault="00D475E9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Tegevused/</w:t>
            </w:r>
            <w:r w:rsidRPr="00CE13B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märkused</w:t>
            </w:r>
          </w:p>
        </w:tc>
        <w:tc>
          <w:tcPr>
            <w:tcW w:w="3582" w:type="dxa"/>
            <w:gridSpan w:val="2"/>
          </w:tcPr>
          <w:p w14:paraId="44374B45" w14:textId="77777777" w:rsidR="001D305D" w:rsidRPr="00CE13BC" w:rsidRDefault="00D475E9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Õpiväljundid</w:t>
            </w:r>
          </w:p>
        </w:tc>
      </w:tr>
      <w:tr w:rsidR="001D305D" w:rsidRPr="00CE13BC" w14:paraId="1B50941F" w14:textId="77777777" w:rsidTr="0090389D">
        <w:trPr>
          <w:trHeight w:val="3588"/>
        </w:trPr>
        <w:tc>
          <w:tcPr>
            <w:tcW w:w="951" w:type="dxa"/>
          </w:tcPr>
          <w:p w14:paraId="3A0F0E42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  <w:p w14:paraId="6EA2BC83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D2D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850E" w14:textId="35E40BDD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</w:tcPr>
          <w:p w14:paraId="14671792" w14:textId="609712B6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Sissejuhatav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praktiline</w:t>
            </w:r>
            <w:r w:rsidRPr="00B6142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tund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õues</w:t>
            </w:r>
            <w:r w:rsidR="00A35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 klassis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(teooriatund)</w:t>
            </w:r>
          </w:p>
          <w:p w14:paraId="51FFF954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Ohutu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koolitee.</w:t>
            </w:r>
          </w:p>
          <w:p w14:paraId="640CFBAE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3F31" w14:textId="77777777" w:rsidR="001D305D" w:rsidRPr="00CE13BC" w:rsidRDefault="00D475E9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vaatlemine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kooli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ümbruses.</w:t>
            </w:r>
          </w:p>
          <w:p w14:paraId="2D2513BE" w14:textId="62DE6DE6" w:rsidR="001D305D" w:rsidRPr="00CE13BC" w:rsidRDefault="00D475E9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Ohtlikud kohad kooliümbruses (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halb nähtavus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hek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puu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tõttu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 maastik,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teekatted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jm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AAE6D68" w14:textId="77777777" w:rsidR="001D305D" w:rsidRPr="00C314B9" w:rsidRDefault="00D475E9" w:rsidP="002D68F6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37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Tähelepanu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pööramine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ilmastikule (sademed, tuule tugevus,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6">
              <w:rPr>
                <w:rFonts w:ascii="Times New Roman" w:hAnsi="Times New Roman" w:cs="Times New Roman"/>
                <w:sz w:val="24"/>
                <w:szCs w:val="24"/>
              </w:rPr>
              <w:t>temperatuur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8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68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kuidas olusid arvestades käitun</w:t>
            </w:r>
            <w:r w:rsidRPr="002D68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  <w:p w14:paraId="173DDEF4" w14:textId="57C87085" w:rsidR="00C314B9" w:rsidRPr="002D68F6" w:rsidRDefault="00F0168D" w:rsidP="002D68F6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37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Koolituse kava tutvustamine</w:t>
            </w:r>
          </w:p>
        </w:tc>
        <w:tc>
          <w:tcPr>
            <w:tcW w:w="5097" w:type="dxa"/>
          </w:tcPr>
          <w:p w14:paraId="3B9F005F" w14:textId="44C38865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Jalutuskäik/õppekäik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kooliümbruses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 suundadel (õpilaste koduteede algussuunad).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 xml:space="preserve"> Paiknemine teel jalakäijana/ratturina, erinevad liiklusmärgid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 xml:space="preserve"> ja teekattemärgised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, teeületuse ABC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DE232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46D8" w14:textId="64A8F52D" w:rsidR="001D305D" w:rsidRPr="00CE13BC" w:rsidRDefault="00B065BC" w:rsidP="00D05E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Katse õpilastega</w:t>
            </w:r>
            <w:r w:rsidRPr="008C09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heki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/hoone nurga tagant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ootamatu välja jooksmi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 turvalisel alal. Nägemisväli, reageerimine. Seos ootamatu teeületuse</w:t>
            </w:r>
            <w:r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mootorsõiduki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peatumisteekonna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vahel.</w:t>
            </w:r>
          </w:p>
          <w:p w14:paraId="05218E09" w14:textId="3783107C" w:rsidR="001D305D" w:rsidRPr="00CE13BC" w:rsidRDefault="00D475E9">
            <w:pPr>
              <w:pStyle w:val="TableParagraph"/>
              <w:spacing w:before="234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Kodus: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 vaatle enda koduümbrust ja teekonda koolini.</w:t>
            </w:r>
            <w:r w:rsidRPr="00B065B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Mõtle,</w:t>
            </w:r>
            <w:r w:rsidRPr="00B065B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millised</w:t>
            </w:r>
            <w:r w:rsidRPr="00B065B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ohtlikud</w:t>
            </w:r>
            <w:r w:rsidRPr="00B065B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olukorrad</w:t>
            </w:r>
            <w:r w:rsidRPr="00B065B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võivad tekkida </w:t>
            </w:r>
            <w:r w:rsidR="004F484C"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jalakäijana ja/või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jalgratturina liigeldes.</w:t>
            </w:r>
            <w:r w:rsidR="00B065BC"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0F2">
              <w:rPr>
                <w:rFonts w:ascii="Times New Roman" w:hAnsi="Times New Roman" w:cs="Times New Roman"/>
                <w:sz w:val="20"/>
                <w:szCs w:val="20"/>
              </w:rPr>
              <w:t>Kokkuvõte</w:t>
            </w:r>
            <w:r w:rsidR="00B065BC"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 järgmises </w:t>
            </w:r>
            <w:r w:rsidR="00B065BC">
              <w:rPr>
                <w:rFonts w:ascii="Times New Roman" w:hAnsi="Times New Roman" w:cs="Times New Roman"/>
                <w:sz w:val="20"/>
                <w:szCs w:val="20"/>
              </w:rPr>
              <w:t>teooria</w:t>
            </w:r>
            <w:r w:rsidR="00B065BC" w:rsidRPr="00B065BC">
              <w:rPr>
                <w:rFonts w:ascii="Times New Roman" w:hAnsi="Times New Roman" w:cs="Times New Roman"/>
                <w:sz w:val="20"/>
                <w:szCs w:val="20"/>
              </w:rPr>
              <w:t>tunnis.</w:t>
            </w:r>
          </w:p>
        </w:tc>
        <w:tc>
          <w:tcPr>
            <w:tcW w:w="3582" w:type="dxa"/>
            <w:gridSpan w:val="2"/>
          </w:tcPr>
          <w:p w14:paraId="43DB6F54" w14:textId="64CD041B" w:rsidR="001D305D" w:rsidRPr="00CE13BC" w:rsidRDefault="00D475E9" w:rsidP="004F484C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tunneb oma kooliümbrust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mõistab 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miks on oluline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liikluskeskkon</w:t>
            </w:r>
            <w:r w:rsidR="004F484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da jälgida ja oskab märgata võimalikke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ohtlikke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kohti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olukordi.</w:t>
            </w:r>
          </w:p>
          <w:p w14:paraId="544AB18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2A82" w14:textId="77777777" w:rsidR="001D305D" w:rsidRPr="00CE13BC" w:rsidRDefault="00D475E9">
            <w:pPr>
              <w:pStyle w:val="TableParagraph"/>
              <w:spacing w:before="1"/>
              <w:ind w:left="108" w:righ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teab,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kiirustamine ja ohutuses veendumata</w:t>
            </w:r>
          </w:p>
          <w:p w14:paraId="3930AC59" w14:textId="77777777" w:rsidR="001D305D" w:rsidRPr="00CE13BC" w:rsidRDefault="00D475E9">
            <w:pPr>
              <w:pStyle w:val="TableParagraph"/>
              <w:ind w:left="108" w:right="8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jätmine liikluses võib põhjustada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õnnetuse.</w:t>
            </w:r>
          </w:p>
        </w:tc>
      </w:tr>
      <w:tr w:rsidR="001D305D" w:rsidRPr="00CE13BC" w14:paraId="4B360DF8" w14:textId="77777777" w:rsidTr="0090389D">
        <w:trPr>
          <w:trHeight w:val="2760"/>
        </w:trPr>
        <w:tc>
          <w:tcPr>
            <w:tcW w:w="951" w:type="dxa"/>
          </w:tcPr>
          <w:p w14:paraId="7D4F2F2B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  <w:p w14:paraId="61D17084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6675F" w14:textId="2F0280CA" w:rsidR="001D305D" w:rsidRPr="00CE13BC" w:rsidRDefault="00D475E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</w:tcPr>
          <w:p w14:paraId="4E48852C" w14:textId="7C8F201A" w:rsidR="001D305D" w:rsidRPr="00B61421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B61421"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jalgratturi</w:t>
            </w:r>
            <w:r w:rsidRPr="00B6142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kiiver</w:t>
            </w:r>
          </w:p>
          <w:p w14:paraId="4F29C4C5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A6F7" w14:textId="0434F015" w:rsidR="001D305D" w:rsidRPr="00CE13BC" w:rsidRDefault="00D475E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ehitus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suurus</w:t>
            </w:r>
            <w:r w:rsidR="00B614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lisavarustus.</w:t>
            </w:r>
          </w:p>
          <w:p w14:paraId="1419F807" w14:textId="77777777" w:rsidR="00B61421" w:rsidRPr="00B61421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riietus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sh jalanõude valik.</w:t>
            </w:r>
          </w:p>
          <w:p w14:paraId="561BB429" w14:textId="77777777" w:rsidR="00B61421" w:rsidRPr="00CE13BC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Jalgratta parkimine ja lukustamine.</w:t>
            </w:r>
          </w:p>
          <w:p w14:paraId="51E3BF99" w14:textId="5FBD64AF" w:rsidR="00B61421" w:rsidRPr="00B61421" w:rsidRDefault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Jalgratturi turvavarustus - k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iiver.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Missune kiiver peab olema?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Kuidas kiivrit õigesti reguleerida</w:t>
            </w:r>
            <w:r w:rsidR="000A33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 Valem „2V1“.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Missugused peakatted kiivri alla sobivad? Kas üldse?</w:t>
            </w:r>
          </w:p>
          <w:p w14:paraId="4705218E" w14:textId="00865AC4" w:rsidR="001D305D" w:rsidRPr="00CE13BC" w:rsidRDefault="001D305D" w:rsidP="00B61421">
            <w:pPr>
              <w:pStyle w:val="TableParagraph"/>
              <w:tabs>
                <w:tab w:val="left" w:pos="465"/>
              </w:tabs>
              <w:spacing w:line="292" w:lineRule="exact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AE51F8D" w14:textId="6103C047" w:rsidR="001D305D" w:rsidRPr="00CE13BC" w:rsidRDefault="00891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891DA8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3)</w:t>
            </w:r>
          </w:p>
          <w:p w14:paraId="32F82B55" w14:textId="3E546FE0" w:rsidR="001D305D" w:rsidRPr="00CE13BC" w:rsidRDefault="00576350" w:rsidP="00576350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>iikluskasvause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koduleht: </w:t>
            </w:r>
            <w:hyperlink r:id="rId6" w:history="1">
              <w:r w:rsidR="00E51A74" w:rsidRPr="00080B4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https://www.liikluskasvatus.ee/et/lapsele-ja-noorele/1/jalgrattur/kiiver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477204" w14:textId="77777777" w:rsidR="00891DA8" w:rsidRDefault="00891DA8" w:rsidP="00576350">
            <w:pPr>
              <w:pStyle w:val="TableParagraph"/>
              <w:spacing w:before="1"/>
              <w:ind w:right="3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A4D2" w14:textId="5BA3CB3C" w:rsidR="00576350" w:rsidRPr="00A35F94" w:rsidRDefault="00332E3B" w:rsidP="00576350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hyperlink r:id="rId7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</w:rPr>
                <w:t>ratta valimine ja hooldamine</w:t>
              </w:r>
            </w:hyperlink>
          </w:p>
          <w:p w14:paraId="35B8B402" w14:textId="5B488007" w:rsidR="00A35F94" w:rsidRPr="00CE13BC" w:rsidRDefault="00A35F94" w:rsidP="00576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kiivri valimine</w:t>
              </w:r>
            </w:hyperlink>
          </w:p>
          <w:p w14:paraId="291C7F63" w14:textId="50193C2E" w:rsidR="00A35F94" w:rsidRDefault="00A35F94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8561" w14:textId="29A47272" w:rsidR="00A35F94" w:rsidRDefault="00A35F94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õppematerjal:</w:t>
            </w:r>
          </w:p>
          <w:p w14:paraId="062BA599" w14:textId="4751D31B" w:rsidR="00A106BF" w:rsidRPr="00CE13BC" w:rsidRDefault="00A106BF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Jalgratta</w:t>
              </w:r>
              <w:r w:rsidRPr="00891DA8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</w:t>
              </w:r>
              <w:r w:rsidRPr="00891DA8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kiivri</w:t>
              </w:r>
              <w:r w:rsidRPr="00891DA8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kontrollkaart.</w:t>
              </w:r>
            </w:hyperlink>
          </w:p>
          <w:p w14:paraId="6B984299" w14:textId="1FF3493D" w:rsidR="00576350" w:rsidRDefault="00A35F94" w:rsidP="00A35F94">
            <w:pPr>
              <w:pStyle w:val="TableParagraph"/>
              <w:spacing w:before="4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Minikiiver</w:t>
              </w:r>
            </w:hyperlink>
          </w:p>
          <w:p w14:paraId="534D6ACC" w14:textId="77777777" w:rsidR="00A35F94" w:rsidRPr="00CE13BC" w:rsidRDefault="00A35F94" w:rsidP="00A35F94">
            <w:pPr>
              <w:pStyle w:val="TableParagraph"/>
              <w:spacing w:before="4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7F761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325552A" w14:textId="77777777" w:rsidR="0047551F" w:rsidRDefault="00D475E9" w:rsidP="0047551F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“Korras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jalgratturikiiver”</w:t>
            </w:r>
            <w:r w:rsidR="0047551F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540A3D3F" w14:textId="5C06F271" w:rsidR="00891DA8" w:rsidRPr="00A35F94" w:rsidRDefault="0047551F" w:rsidP="00A35F9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Teemat kinnistavad töölehed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hyperlink r:id="rId11" w:history="1">
              <w:r w:rsidRPr="0047551F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SIIN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  <w:gridSpan w:val="2"/>
          </w:tcPr>
          <w:p w14:paraId="27DC8137" w14:textId="77777777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millised on liiklemiseks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korras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jalgrattale esitatavad nõuded.</w:t>
            </w:r>
          </w:p>
          <w:p w14:paraId="66A4303B" w14:textId="67D7A001" w:rsidR="001D305D" w:rsidRPr="0047551F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6D4C68" w14:textId="545A5DE1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teab</w:t>
            </w:r>
            <w:r w:rsidRPr="0047551F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nimetada</w:t>
            </w:r>
            <w:r w:rsidRPr="0047551F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hea</w:t>
            </w:r>
            <w:r w:rsidRPr="0047551F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kiivri omadusi ja õiget </w:t>
            </w:r>
            <w:r w:rsidRPr="0047551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kandmisviisi.</w:t>
            </w:r>
          </w:p>
          <w:p w14:paraId="29D05961" w14:textId="77777777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224058" w14:textId="21192ACB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oma kiivrit hoida  kukkumise eest ja hoiustab seda kohas, kus seda liigne päike ei kahjusta.</w:t>
            </w:r>
          </w:p>
          <w:p w14:paraId="43DB32BB" w14:textId="6764E279" w:rsidR="001D305D" w:rsidRPr="00CE13BC" w:rsidRDefault="001D305D" w:rsidP="0047551F">
            <w:pPr>
              <w:pStyle w:val="TableParagraph"/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1765" w:rsidRPr="00CE13BC" w14:paraId="2C087027" w14:textId="77777777" w:rsidTr="001D3CA2">
        <w:trPr>
          <w:gridAfter w:val="1"/>
          <w:wAfter w:w="39" w:type="dxa"/>
          <w:trHeight w:val="1656"/>
        </w:trPr>
        <w:tc>
          <w:tcPr>
            <w:tcW w:w="951" w:type="dxa"/>
          </w:tcPr>
          <w:p w14:paraId="2BCAA388" w14:textId="4C06E76B" w:rsidR="00DE1765" w:rsidRPr="00CE13BC" w:rsidRDefault="00DE1765" w:rsidP="001D3C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17F067C2" w14:textId="77777777" w:rsidR="00DE1765" w:rsidRPr="00CE13BC" w:rsidRDefault="00DE1765" w:rsidP="001D3CA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3EA9" w14:textId="77777777" w:rsidR="00DE1765" w:rsidRPr="00CE13BC" w:rsidRDefault="00DE1765" w:rsidP="001D3C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4F75DAA5" w14:textId="77777777" w:rsidR="00DE1765" w:rsidRPr="00553BF0" w:rsidRDefault="00DE1765" w:rsidP="001D3CA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553BF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</w:t>
            </w:r>
          </w:p>
          <w:p w14:paraId="7751D284" w14:textId="77777777" w:rsidR="00DE1765" w:rsidRPr="00CE13BC" w:rsidRDefault="00DE1765" w:rsidP="001D3CA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60558" w14:textId="77777777" w:rsidR="00DE1765" w:rsidRPr="00CE13BC" w:rsidRDefault="00DE1765" w:rsidP="001D3CA2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Parem-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vasaksuunamärguanded.</w:t>
            </w:r>
          </w:p>
          <w:p w14:paraId="1707D052" w14:textId="77777777" w:rsidR="00DE1765" w:rsidRPr="00CE13BC" w:rsidRDefault="00DE1765" w:rsidP="001D3CA2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Takistusest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</w:tc>
        <w:tc>
          <w:tcPr>
            <w:tcW w:w="5103" w:type="dxa"/>
            <w:gridSpan w:val="2"/>
          </w:tcPr>
          <w:p w14:paraId="21CF9AFB" w14:textId="77777777" w:rsidR="00DE1765" w:rsidRPr="00CE13BC" w:rsidRDefault="00DE1765" w:rsidP="001D3C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AB1DA5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4)</w:t>
            </w:r>
          </w:p>
          <w:p w14:paraId="347943B6" w14:textId="77777777" w:rsidR="00DE1765" w:rsidRPr="00CE13BC" w:rsidRDefault="00DE1765" w:rsidP="001D3CA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75D42" w14:textId="77777777" w:rsidR="00DE1765" w:rsidRPr="00CE13BC" w:rsidRDefault="00DE1765" w:rsidP="001D3CA2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märguanded”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kordamisküsimused.</w:t>
            </w:r>
          </w:p>
        </w:tc>
        <w:tc>
          <w:tcPr>
            <w:tcW w:w="3543" w:type="dxa"/>
          </w:tcPr>
          <w:p w14:paraId="20317309" w14:textId="77777777" w:rsidR="00DE1765" w:rsidRPr="00CE13BC" w:rsidRDefault="00DE1765" w:rsidP="001D3CA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et sõiduteel peab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juht</w:t>
            </w:r>
            <w:r w:rsidRPr="00CE13BC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näitama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suuna-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peatumismärguandeid.</w:t>
            </w:r>
          </w:p>
          <w:p w14:paraId="2416F3BE" w14:textId="77777777" w:rsidR="00DE1765" w:rsidRPr="00CE13BC" w:rsidRDefault="00DE1765" w:rsidP="001D3CA2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180D7" w14:textId="77777777" w:rsidR="00DE1765" w:rsidRPr="00CE13BC" w:rsidRDefault="00DE1765" w:rsidP="001D3CA2">
            <w:pPr>
              <w:pStyle w:val="TableParagraph"/>
              <w:spacing w:before="1"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3C2BB5B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 w:rsidSect="001B1A2E">
          <w:type w:val="continuous"/>
          <w:pgSz w:w="15840" w:h="12240" w:orient="landscape"/>
          <w:pgMar w:top="1135" w:right="620" w:bottom="280" w:left="900" w:header="708" w:footer="708" w:gutter="0"/>
          <w:cols w:space="708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56"/>
        <w:gridCol w:w="6"/>
        <w:gridCol w:w="5097"/>
        <w:gridCol w:w="3543"/>
      </w:tblGrid>
      <w:tr w:rsidR="00B86EE4" w:rsidRPr="00CE13BC" w14:paraId="30C50E5B" w14:textId="77777777" w:rsidTr="0090389D">
        <w:trPr>
          <w:trHeight w:val="3841"/>
        </w:trPr>
        <w:tc>
          <w:tcPr>
            <w:tcW w:w="951" w:type="dxa"/>
          </w:tcPr>
          <w:p w14:paraId="257E9BD5" w14:textId="341C5161" w:rsidR="00B86EE4" w:rsidRPr="00CE13BC" w:rsidRDefault="00CD3C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4</w:t>
            </w:r>
            <w:r w:rsidR="00B86EE4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052CF2CE" w14:textId="77777777" w:rsidR="00B86EE4" w:rsidRPr="00CE13BC" w:rsidRDefault="00B86EE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73B2" w14:textId="335CF054" w:rsidR="00B86EE4" w:rsidRPr="00CE13BC" w:rsidRDefault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</w:tcPr>
          <w:p w14:paraId="3D42499B" w14:textId="6A8CC199" w:rsidR="00B86EE4" w:rsidRPr="003A2051" w:rsidRDefault="00B86EE4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Liikluskeskkond</w:t>
            </w:r>
          </w:p>
          <w:p w14:paraId="330EA643" w14:textId="21CAD259" w:rsidR="00B86EE4" w:rsidRPr="00CE13BC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suhtlemine</w:t>
            </w:r>
            <w:r w:rsid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(pilkkontakt).</w:t>
            </w:r>
          </w:p>
          <w:p w14:paraId="540D21D8" w14:textId="77777777" w:rsidR="00B86EE4" w:rsidRPr="00CE13BC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Liiklusviisakus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üksteisega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476FB117" w14:textId="5A3C78D8" w:rsidR="00B86EE4" w:rsidRPr="003A2051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Keskkonnasõbralik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liiklemine.</w:t>
            </w:r>
          </w:p>
          <w:p w14:paraId="5CF4E330" w14:textId="39BC97C8" w:rsidR="003A2051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AA5A" w14:textId="77777777" w:rsidR="003A2051" w:rsidRPr="00B86EE4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83C94" w14:textId="24018D0C" w:rsidR="00B86EE4" w:rsidRPr="003A2051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Enda</w:t>
            </w:r>
            <w:r w:rsidRPr="003A205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nähtavaks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tegemine</w:t>
            </w:r>
            <w:r w:rsidRPr="003A205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 pimedal ajal</w:t>
            </w:r>
          </w:p>
        </w:tc>
        <w:tc>
          <w:tcPr>
            <w:tcW w:w="5097" w:type="dxa"/>
          </w:tcPr>
          <w:p w14:paraId="0098BCD5" w14:textId="2E1E5BEA" w:rsidR="00B86EE4" w:rsidRPr="00CE13BC" w:rsidRDefault="00B86EE4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1C3F7B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liikluskeskkond, suhtlemine ja ohutum koolitee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 xml:space="preserve"> (ptk 1)</w:t>
            </w:r>
          </w:p>
          <w:p w14:paraId="7E90DA4B" w14:textId="7A9E0A7B" w:rsidR="00B86EE4" w:rsidRPr="00CE13BC" w:rsidRDefault="00B86EE4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361D1" w14:textId="07D35B8D" w:rsidR="00B86EE4" w:rsidRPr="00CE13BC" w:rsidRDefault="00B86EE4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1C3F7B">
                <w:rPr>
                  <w:rStyle w:val="Hperlink"/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74-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16)</w:t>
            </w:r>
          </w:p>
          <w:p w14:paraId="1565BECF" w14:textId="5EA0101A" w:rsidR="003A2051" w:rsidRPr="00CE13BC" w:rsidRDefault="003A2051" w:rsidP="009038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802E" w14:textId="77777777" w:rsidR="00B86EE4" w:rsidRDefault="00B86EE4" w:rsidP="00B86EE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15" w:history="1">
              <w:r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1C3F7B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tööraamatu</w:t>
              </w:r>
              <w:r w:rsidRPr="001C3F7B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peatükkide</w:t>
              </w:r>
              <w:r w:rsidRPr="001C3F7B">
                <w:rPr>
                  <w:rStyle w:val="Hperlink"/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mapi</w:t>
              </w:r>
            </w:hyperlink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0FEFAB7" w14:textId="77777777" w:rsidR="003A2051" w:rsidRPr="00CE13BC" w:rsidRDefault="003A2051" w:rsidP="003A2051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13BC">
              <w:rPr>
                <w:rFonts w:ascii="Times New Roman" w:hAnsi="Times New Roman" w:cs="Times New Roman"/>
                <w:spacing w:val="50"/>
                <w:w w:val="15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“Liikluskeskkond”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ja</w:t>
            </w:r>
          </w:p>
          <w:p w14:paraId="20E4E9DE" w14:textId="77777777" w:rsidR="003A2051" w:rsidRPr="00CE13BC" w:rsidRDefault="003A2051" w:rsidP="003A2051">
            <w:pPr>
              <w:pStyle w:val="TableParagraph"/>
              <w:ind w:left="138"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“Enda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tegemine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sõit pimedal ajal” harjutused</w:t>
            </w:r>
          </w:p>
          <w:p w14:paraId="696A4E26" w14:textId="77777777" w:rsidR="003A2051" w:rsidRPr="00CE13BC" w:rsidRDefault="003A2051" w:rsidP="003A2051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4F008" w14:textId="77777777" w:rsidR="003A2051" w:rsidRPr="00576350" w:rsidRDefault="003A2051" w:rsidP="003A2051">
            <w:pPr>
              <w:pStyle w:val="TableParagraph"/>
              <w:ind w:left="138" w:right="19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576350">
                <w:rPr>
                  <w:rStyle w:val="Hperlink"/>
                  <w:rFonts w:ascii="Times New Roman" w:hAnsi="Times New Roman" w:cs="Times New Roman"/>
                  <w:sz w:val="20"/>
                  <w:szCs w:val="20"/>
                </w:rPr>
                <w:t>Mängud</w:t>
              </w:r>
            </w:hyperlink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635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Pilgumäng</w:t>
            </w:r>
            <w:r w:rsidRPr="0057635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7635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liikumisega,</w:t>
            </w:r>
            <w:r w:rsidRPr="0057635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ainult</w:t>
            </w:r>
            <w:r w:rsidRPr="0057635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 xml:space="preserve">pilk, koos noolega. </w:t>
            </w:r>
          </w:p>
          <w:p w14:paraId="52C5ADDE" w14:textId="77777777" w:rsidR="003A2051" w:rsidRDefault="003A2051" w:rsidP="003A20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Katse: lapsed võrdlevad oma riietust erinevatel taustadel. Seose loomine liikluses enda nähtavaks tegemisega.</w:t>
            </w:r>
          </w:p>
          <w:p w14:paraId="529BBB18" w14:textId="77777777" w:rsidR="00332E3B" w:rsidRDefault="00332E3B" w:rsidP="003A20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A3906" w14:textId="1CAAA6C4" w:rsidR="00332E3B" w:rsidRPr="00332E3B" w:rsidRDefault="00332E3B" w:rsidP="003A20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õppevideo: </w:t>
            </w:r>
            <w:hyperlink r:id="rId17" w:history="1">
              <w:r w:rsidRPr="00A13EDE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enda nähtavaks tegemine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426B8503" w14:textId="2AA3BFE2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v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äärtustab viisakust liikluskeskkonnas (teiste liiklejatega arvestamine jalakäijana,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„tere“</w:t>
            </w:r>
            <w:r w:rsidR="00B86EE4"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- pilkkontakt ja tänamine).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B8FE5A" w14:textId="77777777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B6292F" w14:textId="77777777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CA5900" w14:textId="0DEEF83E" w:rsidR="00B86EE4" w:rsidRPr="00CE13BC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end nii jalakäija kui jalgratturina nii päevasel kui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pimeda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ajal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nähtavaks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teha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 ohtusid.</w:t>
            </w:r>
          </w:p>
        </w:tc>
      </w:tr>
      <w:tr w:rsidR="001D305D" w:rsidRPr="00CE13BC" w14:paraId="3F58F911" w14:textId="77777777" w:rsidTr="0090389D">
        <w:trPr>
          <w:trHeight w:val="3587"/>
        </w:trPr>
        <w:tc>
          <w:tcPr>
            <w:tcW w:w="951" w:type="dxa"/>
          </w:tcPr>
          <w:p w14:paraId="1694E6E3" w14:textId="0C9D5AD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-6.</w:t>
            </w:r>
          </w:p>
          <w:p w14:paraId="696A4F8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EFAC" w14:textId="3968C737" w:rsidR="001D305D" w:rsidRPr="00CE13BC" w:rsidRDefault="009038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16EC561B" w14:textId="77777777" w:rsidR="001D305D" w:rsidRPr="0090389D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8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Mõisted</w:t>
            </w:r>
          </w:p>
          <w:p w14:paraId="03AFFB44" w14:textId="77777777" w:rsidR="001D305D" w:rsidRPr="00CE13BC" w:rsidRDefault="00D475E9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before="1"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Liiklejatega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1470EB0" w14:textId="77777777" w:rsidR="001D305D" w:rsidRPr="00CE13BC" w:rsidRDefault="00D475E9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Sõidukitega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E0B2524" w14:textId="77777777" w:rsidR="001D305D" w:rsidRPr="00CE13BC" w:rsidRDefault="00D475E9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3C9CC08D" w14:textId="77777777" w:rsidR="001D305D" w:rsidRPr="00CE13BC" w:rsidRDefault="00D475E9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Liikluskorraldusvahenditega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seotud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493BF68" w14:textId="77777777" w:rsidR="001D305D" w:rsidRPr="00CE13BC" w:rsidRDefault="00D475E9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322DEFD" w14:textId="77777777" w:rsidR="001D305D" w:rsidRPr="00CE13BC" w:rsidRDefault="00D475E9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Liiklusreeglitega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</w:tc>
        <w:tc>
          <w:tcPr>
            <w:tcW w:w="5103" w:type="dxa"/>
            <w:gridSpan w:val="2"/>
          </w:tcPr>
          <w:p w14:paraId="64AE8EAC" w14:textId="59A624D6" w:rsidR="001D305D" w:rsidRDefault="00D475E9" w:rsidP="00E3224B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hyperlink r:id="rId18" w:history="1">
              <w:r w:rsidRPr="000A69E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0A69EC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Pr="000A69E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51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(ptk 2)</w:t>
            </w:r>
          </w:p>
          <w:p w14:paraId="55E004C0" w14:textId="77777777" w:rsidR="00E51A74" w:rsidRPr="00CE13BC" w:rsidRDefault="00E51A74" w:rsidP="00E322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422A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veebilehel:</w:t>
            </w:r>
          </w:p>
          <w:p w14:paraId="138B0B65" w14:textId="7FED9202" w:rsidR="001D305D" w:rsidRPr="00E51A74" w:rsidRDefault="00D475E9">
            <w:pPr>
              <w:pStyle w:val="TableParagrap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hyperlink r:id="rId19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hyperlink r:id="rId20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noorele/1/jalgrattur/liiklusreeglid/pohimoisted</w:t>
              </w:r>
            </w:hyperlink>
          </w:p>
          <w:p w14:paraId="5840D5C4" w14:textId="77777777" w:rsidR="001D305D" w:rsidRPr="00CE13BC" w:rsidRDefault="001D305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5A342" w14:textId="2BEB6C3D" w:rsidR="001D305D" w:rsidRPr="00CE13BC" w:rsidRDefault="00D475E9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tööraamatu peatükkide 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 xml:space="preserve">mapi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“Mõisted”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4F9C3" w14:textId="4A00812F" w:rsidR="001D305D" w:rsidRPr="00DB03BD" w:rsidRDefault="00DB03B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Learningsapp: </w:t>
            </w:r>
            <w:r w:rsidRPr="00DB03BD">
              <w:rPr>
                <w:rFonts w:ascii="Times New Roman" w:hAnsi="Times New Roman" w:cs="Times New Roman"/>
                <w:sz w:val="20"/>
                <w:szCs w:val="20"/>
              </w:rPr>
              <w:t>mõisted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Pr="00080B42">
                <w:rPr>
                  <w:rStyle w:val="Hperlink"/>
                  <w:rFonts w:ascii="Times New Roman" w:hAnsi="Times New Roman" w:cs="Times New Roman"/>
                  <w:sz w:val="20"/>
                  <w:szCs w:val="20"/>
                </w:rPr>
                <w:t>https://learningapps.org/31942236</w:t>
              </w:r>
            </w:hyperlink>
            <w:r w:rsidRPr="00DB03B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457A038" w14:textId="452D49D1" w:rsidR="00DB03BD" w:rsidRDefault="00DB03B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B03BD">
              <w:rPr>
                <w:rFonts w:ascii="Times New Roman" w:hAnsi="Times New Roman" w:cs="Times New Roman"/>
                <w:sz w:val="20"/>
                <w:szCs w:val="20"/>
              </w:rPr>
              <w:t xml:space="preserve">ee- </w:t>
            </w:r>
            <w:hyperlink r:id="rId22" w:history="1">
              <w:r w:rsidRPr="00DB03BD">
                <w:rPr>
                  <w:rStyle w:val="Hperlink"/>
                  <w:rFonts w:ascii="Times New Roman" w:hAnsi="Times New Roman" w:cs="Times New Roman"/>
                  <w:sz w:val="20"/>
                  <w:szCs w:val="20"/>
                </w:rPr>
                <w:t>https://learningapps.org/display?v=pkg6efe2n21</w:t>
              </w:r>
            </w:hyperlink>
            <w:r w:rsidRPr="00DB0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75C07F" w14:textId="37069A98" w:rsidR="00DB03BD" w:rsidRPr="00DB03BD" w:rsidRDefault="00DB03B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E7F11" w14:textId="773FA3AE" w:rsidR="001D305D" w:rsidRPr="00E3224B" w:rsidRDefault="00D475E9" w:rsidP="00DB03BD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E3224B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r w:rsidRPr="00E3224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3224B">
              <w:rPr>
                <w:rFonts w:ascii="Times New Roman" w:hAnsi="Times New Roman" w:cs="Times New Roman"/>
                <w:sz w:val="20"/>
                <w:szCs w:val="20"/>
              </w:rPr>
              <w:t>streetview</w:t>
            </w:r>
            <w:r w:rsidRPr="00E3224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322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224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3224B">
              <w:rPr>
                <w:rFonts w:ascii="Times New Roman" w:hAnsi="Times New Roman" w:cs="Times New Roman"/>
                <w:sz w:val="20"/>
                <w:szCs w:val="20"/>
              </w:rPr>
              <w:t>erinevad</w:t>
            </w:r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 xml:space="preserve"> ristmikud, kus saab õpilastega korrata liiklusega seotud mõisteid (nt reg-d ja reguleerimata ülekäigurada; ülekäigukoht vs reg-ta ülekäigurada; jalakäijate raudteekäigukoht; erin ristmikud koos erin liiklusmärkide ja teekattemärgistega jne)</w:t>
            </w:r>
          </w:p>
        </w:tc>
        <w:tc>
          <w:tcPr>
            <w:tcW w:w="3543" w:type="dxa"/>
          </w:tcPr>
          <w:p w14:paraId="20B7BA0E" w14:textId="77777777" w:rsidR="000A69EC" w:rsidRDefault="00D475E9" w:rsidP="000A69EC">
            <w:pPr>
              <w:pStyle w:val="TableParagraph"/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oskab</w:t>
            </w:r>
            <w:r w:rsidR="00D95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sõnadega selgitada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liikluse</w:t>
            </w:r>
            <w:r w:rsidR="003D6815">
              <w:rPr>
                <w:rFonts w:ascii="Times New Roman" w:hAnsi="Times New Roman" w:cs="Times New Roman"/>
                <w:i/>
                <w:sz w:val="24"/>
                <w:szCs w:val="24"/>
              </w:rPr>
              <w:t>ga seotud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põhimõisteid</w:t>
            </w:r>
            <w:r w:rsid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</w:p>
          <w:p w14:paraId="4F9EEF89" w14:textId="6EF79D57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iikleja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1F583164" w14:textId="6341C142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õiduki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06AC37E4" w14:textId="77777777" w:rsid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d; </w:t>
            </w:r>
          </w:p>
          <w:p w14:paraId="577D3E0F" w14:textId="0AEB79CC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iikluskorraldusvahendi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7AC2A9ED" w14:textId="5C526695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 ületami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ne;</w:t>
            </w:r>
          </w:p>
          <w:p w14:paraId="5A59E2AA" w14:textId="1DA433E1" w:rsidR="001D305D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üldised 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iiklusreegli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</w:t>
            </w:r>
          </w:p>
          <w:p w14:paraId="3AED5EC2" w14:textId="69278017" w:rsidR="003D6815" w:rsidRPr="00CE13BC" w:rsidRDefault="003D6815" w:rsidP="000A69EC">
            <w:pPr>
              <w:pStyle w:val="TableParagraph"/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31924C0C" w14:textId="77777777" w:rsidTr="0090389D">
        <w:trPr>
          <w:trHeight w:val="1705"/>
        </w:trPr>
        <w:tc>
          <w:tcPr>
            <w:tcW w:w="951" w:type="dxa"/>
          </w:tcPr>
          <w:p w14:paraId="17CDB1D4" w14:textId="42658297" w:rsidR="001D305D" w:rsidRPr="00CE13BC" w:rsidRDefault="00CD3C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492BBDD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11A3" w14:textId="1D970B39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78F471F4" w14:textId="77777777" w:rsidR="001D305D" w:rsidRPr="00553BF0" w:rsidRDefault="00D475E9">
            <w:pPr>
              <w:pStyle w:val="TableParagraph"/>
              <w:ind w:righ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Asukoht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teel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jalakäijatega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54C4926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6D15" w14:textId="77777777" w:rsidR="001D305D" w:rsidRPr="00CE13BC" w:rsidRDefault="00D475E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teel.</w:t>
            </w:r>
          </w:p>
          <w:p w14:paraId="20D569F1" w14:textId="77777777" w:rsidR="001D305D" w:rsidRPr="00CE13BC" w:rsidRDefault="00D475E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teel.</w:t>
            </w:r>
          </w:p>
          <w:p w14:paraId="258A1E75" w14:textId="77777777" w:rsidR="00F83A5A" w:rsidRDefault="00D475E9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pöörde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ajal.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AA8A26" w14:textId="7EF203D6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 teel pöörde ajal ühesuunalise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lõppedes.</w:t>
            </w:r>
          </w:p>
          <w:p w14:paraId="5882DA86" w14:textId="77777777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Teiste liiklejatega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2F06374C" w14:textId="77777777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Jalakäijatele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364DF594" w14:textId="1C8438AD" w:rsidR="001D305D" w:rsidRPr="00CE13BC" w:rsidRDefault="00F83A5A" w:rsidP="00F83A5A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7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veoauto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pimenurk.</w:t>
            </w:r>
          </w:p>
        </w:tc>
        <w:tc>
          <w:tcPr>
            <w:tcW w:w="5103" w:type="dxa"/>
            <w:gridSpan w:val="2"/>
          </w:tcPr>
          <w:p w14:paraId="67D2FCFD" w14:textId="0DFC74FD" w:rsidR="001D305D" w:rsidRDefault="00AB1DA5" w:rsidP="00F83A5A">
            <w:pPr>
              <w:pStyle w:val="TableParagraph"/>
              <w:ind w:left="10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23" w:history="1">
              <w:r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AB1DA5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5)</w:t>
            </w:r>
          </w:p>
          <w:p w14:paraId="4C7843F0" w14:textId="77777777" w:rsidR="00F83A5A" w:rsidRPr="00CE13BC" w:rsidRDefault="00F83A5A" w:rsidP="00F83A5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DBD26" w14:textId="3CFAE99D" w:rsidR="00F83A5A" w:rsidRDefault="00D475E9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Parkiva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pimenurga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katse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(tegevus õues)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E10461" w14:textId="77777777" w:rsidR="00F83A5A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1C78" w14:textId="7EB9E7B4" w:rsidR="001D305D" w:rsidRDefault="00D475E9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mapi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“Asukoht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jalakäijatega arvestamine” kordamisküs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mused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69407" w14:textId="77777777" w:rsidR="00F83A5A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445D" w14:textId="77777777" w:rsidR="00F83A5A" w:rsidRDefault="00F83A5A" w:rsidP="00F83A5A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A085" w14:textId="0599BC4B" w:rsidR="00F83A5A" w:rsidRPr="00CE13BC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E0B1618" w14:textId="4FF258CE" w:rsidR="00AB1DA5" w:rsidRDefault="00AB1DA5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Õpilane teab, kuidas ratturina erinevatel teedel (või teeosadel) sõites õigesti paikneda ning teiste ratturite ja jalakäijatega arvestavalt liigelda. </w:t>
            </w:r>
          </w:p>
          <w:p w14:paraId="2ED1645C" w14:textId="77777777" w:rsidR="00F83A5A" w:rsidRDefault="00F83A5A" w:rsidP="00F83A5A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ohutu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piki-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külgvahe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hoidmise olulisust.</w:t>
            </w:r>
          </w:p>
          <w:p w14:paraId="3203E97A" w14:textId="77777777" w:rsidR="00F83A5A" w:rsidRDefault="00F83A5A" w:rsidP="00F83A5A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891EF34" w14:textId="5B20AECE" w:rsidR="001D305D" w:rsidRPr="00CE13BC" w:rsidRDefault="00F83A5A" w:rsidP="00F83A5A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Õpilane teab, erinevate sõidukite pimenurkade ohust.</w:t>
            </w:r>
          </w:p>
        </w:tc>
      </w:tr>
    </w:tbl>
    <w:p w14:paraId="547C3E00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p w14:paraId="3D637771" w14:textId="77777777" w:rsidR="001D305D" w:rsidRPr="00CE13BC" w:rsidRDefault="001D305D">
      <w:pPr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5386"/>
        <w:gridCol w:w="3544"/>
      </w:tblGrid>
      <w:tr w:rsidR="001D305D" w:rsidRPr="00CE13BC" w14:paraId="205C979D" w14:textId="77777777" w:rsidTr="0090389D">
        <w:trPr>
          <w:trHeight w:val="3701"/>
        </w:trPr>
        <w:tc>
          <w:tcPr>
            <w:tcW w:w="951" w:type="dxa"/>
          </w:tcPr>
          <w:p w14:paraId="1812FC61" w14:textId="7D5F8E56" w:rsidR="001D305D" w:rsidRPr="00CE13BC" w:rsidRDefault="00CD3C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B68C5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6BD7" w14:textId="56E4ADA2" w:rsidR="001D305D" w:rsidRPr="00CE13BC" w:rsidRDefault="00D475E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6B80C5F" w14:textId="77777777" w:rsidR="001D305D" w:rsidRPr="00F83A5A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A5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Tee</w:t>
            </w:r>
            <w:r w:rsidRPr="00F83A5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83A5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ületamine</w:t>
            </w:r>
          </w:p>
          <w:p w14:paraId="7DBF5653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FA8BC" w14:textId="77777777" w:rsidR="001D305D" w:rsidRPr="00CE13BC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kõnniteel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60D9146E" w14:textId="77777777" w:rsidR="001D305D" w:rsidRPr="00CE13BC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jalgratta-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jalgteel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02F19B87" w14:textId="77777777" w:rsidR="001D305D" w:rsidRPr="00CE13BC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37" w:lineRule="auto"/>
              <w:ind w:right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reguleerimata ülekäigurajal.</w:t>
            </w:r>
          </w:p>
          <w:p w14:paraId="09E83C2C" w14:textId="77777777" w:rsidR="001D305D" w:rsidRPr="00CE13BC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ülekäigurajal.</w:t>
            </w:r>
          </w:p>
          <w:p w14:paraId="2D592B52" w14:textId="77777777" w:rsidR="001D305D" w:rsidRPr="00CE13BC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alarmsõidukile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50DFB043" w14:textId="77777777" w:rsidR="001D305D" w:rsidRPr="00CE13BC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ülekäigukoha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kaudu.</w:t>
            </w:r>
          </w:p>
          <w:p w14:paraId="19C4D799" w14:textId="77777777" w:rsidR="001D305D" w:rsidRPr="009C3666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68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Raudtee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ületamine.</w:t>
            </w:r>
          </w:p>
          <w:p w14:paraId="3079CFDF" w14:textId="6129C058" w:rsidR="009C3666" w:rsidRPr="00CE13BC" w:rsidRDefault="009C3666" w:rsidP="009C3666">
            <w:pPr>
              <w:pStyle w:val="TableParagraph"/>
              <w:tabs>
                <w:tab w:val="left" w:pos="469"/>
              </w:tabs>
              <w:spacing w:line="268" w:lineRule="exact"/>
              <w:ind w:left="4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2871C8" w14:textId="3AB1AA22" w:rsidR="001D305D" w:rsidRPr="00CE13BC" w:rsidRDefault="00E3224B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3224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E3224B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E3224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6)</w:t>
            </w:r>
          </w:p>
          <w:p w14:paraId="46A1E258" w14:textId="05B8334B" w:rsidR="001D305D" w:rsidRDefault="0083486C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olukorrad teeületus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(fotod tööraamatust või ise tehtud fotod kooli lähedal asuvatest laste igapäeva koolitee situatsioonidest).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80A8B" w14:textId="77777777" w:rsidR="0083486C" w:rsidRPr="00CE13BC" w:rsidRDefault="0083486C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517E5" w14:textId="77777777" w:rsidR="001D305D" w:rsidRPr="00CE13BC" w:rsidRDefault="00D475E9" w:rsidP="009C3666">
            <w:pPr>
              <w:pStyle w:val="TableParagraph"/>
              <w:spacing w:before="1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Virtuaaltuur:</w:t>
            </w:r>
          </w:p>
          <w:p w14:paraId="6622826F" w14:textId="77777777" w:rsidR="001D305D" w:rsidRPr="00E51A74" w:rsidRDefault="00D475E9" w:rsidP="009C3666">
            <w:pPr>
              <w:pStyle w:val="TableParagraph"/>
              <w:ind w:left="14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hyperlink r:id="rId25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https://liiklusohutus.agamina.ee/</w:t>
              </w:r>
            </w:hyperlink>
          </w:p>
          <w:p w14:paraId="7EA7D666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1007" w14:textId="7227C11B" w:rsidR="001D305D" w:rsidRPr="00CE13BC" w:rsidRDefault="00D475E9" w:rsidP="009C3666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ületamine”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ACCC299" w14:textId="77777777" w:rsidR="00F83A5A" w:rsidRDefault="00F83A5A" w:rsidP="00DF5429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</w:pPr>
          </w:p>
          <w:p w14:paraId="3E97B4F5" w14:textId="6832CF29" w:rsidR="001D305D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erinevate teeületuse kohtade puhul kehtivaid jalakäijate ja juhtide liiklusreegleid</w:t>
            </w:r>
            <w:r w:rsidR="00DF5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alarmsõidukitele teeandmise kohustust.</w:t>
            </w:r>
          </w:p>
          <w:p w14:paraId="45B1D51E" w14:textId="77777777" w:rsidR="00F83A5A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035EE7" w14:textId="3823943F" w:rsidR="00F83A5A" w:rsidRPr="00CE13BC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et 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„Rong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on alati peateel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“ ja rongil on jalakäijate ja juhtide ees alati eesõigus.</w:t>
            </w:r>
          </w:p>
        </w:tc>
      </w:tr>
      <w:tr w:rsidR="001D305D" w:rsidRPr="00CE13BC" w14:paraId="08EFB145" w14:textId="77777777" w:rsidTr="0090389D">
        <w:trPr>
          <w:trHeight w:val="1655"/>
        </w:trPr>
        <w:tc>
          <w:tcPr>
            <w:tcW w:w="951" w:type="dxa"/>
          </w:tcPr>
          <w:p w14:paraId="1B3137C1" w14:textId="45DC7EE6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8737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4A34B92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02FC3" w14:textId="471A1D06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553B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9252BD2" w14:textId="77777777" w:rsidR="001D305D" w:rsidRPr="00C6616D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Ühissõidukitega</w:t>
            </w:r>
            <w:r w:rsidRPr="00C6616D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C6616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220F0B48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8387" w14:textId="77777777" w:rsidR="001D305D" w:rsidRPr="00CE13BC" w:rsidRDefault="00D475E9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Peatuses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7E32989F" w14:textId="77777777" w:rsidR="001D305D" w:rsidRPr="00CE13BC" w:rsidRDefault="00D475E9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Ühissõidukitele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76161002" w14:textId="77777777" w:rsidR="001D305D" w:rsidRPr="00CE13BC" w:rsidRDefault="00D475E9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Ühissõidukirajal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liiklemine.</w:t>
            </w:r>
          </w:p>
        </w:tc>
        <w:tc>
          <w:tcPr>
            <w:tcW w:w="5386" w:type="dxa"/>
          </w:tcPr>
          <w:p w14:paraId="47710D7E" w14:textId="0D9218F3" w:rsidR="001D305D" w:rsidRPr="00CE13BC" w:rsidRDefault="009C3666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9C3666">
                <w:rPr>
                  <w:rStyle w:val="Hperlink"/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7)</w:t>
            </w:r>
          </w:p>
          <w:p w14:paraId="571F82D9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A422" w14:textId="7A28148D" w:rsidR="001D305D" w:rsidRPr="00CE13BC" w:rsidRDefault="00D475E9" w:rsidP="009C3666">
            <w:pPr>
              <w:pStyle w:val="TableParagraph"/>
              <w:ind w:left="143"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“Ühissõidukitega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arvestamine”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607B7FA" w14:textId="77777777" w:rsidR="00D33EEB" w:rsidRDefault="00D33EEB" w:rsidP="003727E4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eab,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peab andma teed peatusest väljuvale </w:t>
            </w:r>
            <w:r w:rsidR="00C6616D">
              <w:rPr>
                <w:rFonts w:ascii="Times New Roman" w:hAnsi="Times New Roman" w:cs="Times New Roman"/>
                <w:i/>
                <w:sz w:val="24"/>
                <w:szCs w:val="24"/>
              </w:rPr>
              <w:t>ühissõiduki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juhile ja oskab </w:t>
            </w:r>
            <w:r w:rsidR="00600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ühissõidukipeatustes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jalakäijatega </w:t>
            </w:r>
            <w:r w:rsidR="006000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arvestada</w:t>
            </w:r>
            <w:r w:rsidR="003727E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ning t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unneb ühissõidukirajal liiklemise põhilisi reegleid.</w:t>
            </w:r>
          </w:p>
          <w:p w14:paraId="61049C5E" w14:textId="34BC474A" w:rsidR="009C3666" w:rsidRPr="003727E4" w:rsidRDefault="009C3666" w:rsidP="003727E4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</w:tr>
      <w:tr w:rsidR="001D305D" w:rsidRPr="00CE13BC" w14:paraId="01E9FDB1" w14:textId="77777777" w:rsidTr="0090389D">
        <w:trPr>
          <w:trHeight w:val="1706"/>
        </w:trPr>
        <w:tc>
          <w:tcPr>
            <w:tcW w:w="951" w:type="dxa"/>
          </w:tcPr>
          <w:p w14:paraId="6E7065DA" w14:textId="26DECAB6" w:rsidR="001D305D" w:rsidRPr="00CE13BC" w:rsidRDefault="00D475E9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8737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900487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8E934" w14:textId="408E39E2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64473FEA" w14:textId="77777777" w:rsidR="001D305D" w:rsidRPr="009C3666" w:rsidRDefault="00D475E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Sõidueesõigus</w:t>
            </w:r>
          </w:p>
          <w:p w14:paraId="1C6BCD8D" w14:textId="77777777" w:rsidR="001D305D" w:rsidRPr="00CE13BC" w:rsidRDefault="001D305D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5005" w14:textId="77777777" w:rsidR="001D305D" w:rsidRPr="00CE13BC" w:rsidRDefault="00D475E9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563FB9B0" w14:textId="77777777" w:rsidR="001D305D" w:rsidRPr="00CE13BC" w:rsidRDefault="00D475E9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Parempöörde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65C3881A" w14:textId="77777777" w:rsidR="001D305D" w:rsidRPr="00CE13BC" w:rsidRDefault="00D475E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6" w:lineRule="exact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õuealalt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parklast välja sõites.</w:t>
            </w:r>
          </w:p>
        </w:tc>
        <w:tc>
          <w:tcPr>
            <w:tcW w:w="5386" w:type="dxa"/>
          </w:tcPr>
          <w:p w14:paraId="19492E41" w14:textId="75810BAF" w:rsidR="001D305D" w:rsidRPr="00CE13BC" w:rsidRDefault="009C3666" w:rsidP="009C3666">
            <w:pPr>
              <w:pStyle w:val="TableParagraph"/>
              <w:spacing w:before="3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9C3666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8)</w:t>
            </w:r>
          </w:p>
          <w:p w14:paraId="2780412A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C205" w14:textId="77777777" w:rsidR="001D305D" w:rsidRPr="00CE13BC" w:rsidRDefault="00D475E9" w:rsidP="009C3666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“Sõidueesõigus”</w:t>
            </w:r>
            <w:r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</w:p>
        </w:tc>
        <w:tc>
          <w:tcPr>
            <w:tcW w:w="3544" w:type="dxa"/>
          </w:tcPr>
          <w:p w14:paraId="7B302AE1" w14:textId="1C1D8D23" w:rsidR="001D305D" w:rsidRPr="00CE13BC" w:rsidRDefault="009C3666">
            <w:pPr>
              <w:pStyle w:val="TableParagraph"/>
              <w:spacing w:before="3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oma sõnadega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selgitada sõidueesõiguse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mõistet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tuua näiteid erinevate situatsioonide kohta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eesõigus pöörete korral.</w:t>
            </w:r>
          </w:p>
        </w:tc>
      </w:tr>
    </w:tbl>
    <w:p w14:paraId="08B61DD6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290"/>
        <w:gridCol w:w="5097"/>
        <w:gridCol w:w="3293"/>
        <w:gridCol w:w="251"/>
      </w:tblGrid>
      <w:tr w:rsidR="001D305D" w:rsidRPr="00CE13BC" w14:paraId="6AA6150C" w14:textId="77777777" w:rsidTr="00DE65E4">
        <w:trPr>
          <w:gridAfter w:val="1"/>
          <w:wAfter w:w="251" w:type="dxa"/>
          <w:trHeight w:val="3036"/>
        </w:trPr>
        <w:tc>
          <w:tcPr>
            <w:tcW w:w="951" w:type="dxa"/>
          </w:tcPr>
          <w:p w14:paraId="0BD49055" w14:textId="1E5FDFE0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</w:t>
            </w:r>
            <w:r w:rsidR="008737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74B1D063" w14:textId="5CE03224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8737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494590E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47ED" w14:textId="30635D9C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0CB920C6" w14:textId="77777777" w:rsidR="001D305D" w:rsidRPr="009C3666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Liiklusmärgid</w:t>
            </w:r>
          </w:p>
          <w:p w14:paraId="352AFEF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CB3B" w14:textId="77777777" w:rsidR="001D305D" w:rsidRPr="00CE13BC" w:rsidRDefault="00D475E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keel-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värvus,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kuju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piltkujutis.</w:t>
            </w:r>
          </w:p>
          <w:p w14:paraId="6E91C605" w14:textId="77777777" w:rsidR="001D305D" w:rsidRPr="00694973" w:rsidRDefault="00D475E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rühmad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nende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põhitunnused.</w:t>
            </w:r>
          </w:p>
          <w:p w14:paraId="23C720A3" w14:textId="77777777" w:rsidR="00694973" w:rsidRDefault="00694973" w:rsidP="00694973">
            <w:pPr>
              <w:pStyle w:val="TableParagraph"/>
              <w:tabs>
                <w:tab w:val="left" w:pos="470"/>
              </w:tabs>
              <w:ind w:left="470" w:right="59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418622F" w14:textId="365999BB" w:rsidR="00694973" w:rsidRPr="00CE13BC" w:rsidRDefault="00694973" w:rsidP="00694973">
            <w:pPr>
              <w:pStyle w:val="TableParagraph"/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pdfviewer" w:history="1">
              <w:r w:rsidRPr="00694973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Liiklusmärkide mäng (värvus, kuju, piktogramm).</w:t>
              </w:r>
            </w:hyperlink>
          </w:p>
        </w:tc>
        <w:tc>
          <w:tcPr>
            <w:tcW w:w="5387" w:type="dxa"/>
            <w:gridSpan w:val="2"/>
          </w:tcPr>
          <w:p w14:paraId="467B976A" w14:textId="148FE5F9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E668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0E6685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0E668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9)</w:t>
            </w:r>
          </w:p>
          <w:p w14:paraId="780536D8" w14:textId="77777777" w:rsidR="001D305D" w:rsidRPr="00CE13BC" w:rsidRDefault="00D475E9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“Märka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märki!”:</w:t>
            </w:r>
          </w:p>
          <w:p w14:paraId="7B15F879" w14:textId="77777777" w:rsidR="001D305D" w:rsidRPr="00CE13BC" w:rsidRDefault="00D475E9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r w:rsidRPr="00CE13BC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31">
              <w:r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noorele/3/videod</w:t>
              </w:r>
            </w:hyperlink>
          </w:p>
          <w:p w14:paraId="14EA2B7A" w14:textId="77777777" w:rsidR="001D305D" w:rsidRPr="00CE13BC" w:rsidRDefault="001D305D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A1FC" w14:textId="3174ED05" w:rsidR="001D305D" w:rsidRDefault="00D475E9" w:rsidP="00694973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“Liiklusmärgid”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694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5A850" w14:textId="77777777" w:rsidR="00694973" w:rsidRPr="00CE13BC" w:rsidRDefault="00694973" w:rsidP="00694973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D495D" w14:textId="5BBAD741" w:rsidR="001D305D" w:rsidRPr="00CE13BC" w:rsidRDefault="00694973" w:rsidP="00694973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hyperlink r:id="rId32" w:history="1">
              <w:r w:rsidRPr="0069497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„Tunne liiklusmärke“,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>liiklusmärkide kordamine!</w:t>
            </w:r>
          </w:p>
          <w:p w14:paraId="4C76E845" w14:textId="77777777" w:rsidR="001D305D" w:rsidRDefault="00694973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hyperlink r:id="rId33" w:history="1">
              <w:r w:rsidRPr="0069497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„Liiklusmärkide komplekt“.</w:t>
              </w:r>
            </w:hyperlink>
          </w:p>
          <w:p w14:paraId="4CB3E139" w14:textId="77777777" w:rsidR="00E31C95" w:rsidRDefault="00E31C95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1B05C" w14:textId="50E7DCD9" w:rsidR="00E31C95" w:rsidRPr="00E31C95" w:rsidRDefault="00E31C95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18"/>
                <w:szCs w:val="18"/>
              </w:rPr>
            </w:pPr>
            <w:r w:rsidRPr="00E31C95">
              <w:rPr>
                <w:rFonts w:ascii="Times New Roman" w:hAnsi="Times New Roman" w:cs="Times New Roman"/>
                <w:sz w:val="18"/>
                <w:szCs w:val="18"/>
              </w:rPr>
              <w:t xml:space="preserve">Learningsapp: eesõigus </w:t>
            </w:r>
            <w:hyperlink r:id="rId34" w:history="1">
              <w:r w:rsidRPr="00E31C95">
                <w:rPr>
                  <w:rStyle w:val="Hperlink"/>
                  <w:rFonts w:ascii="Times New Roman" w:hAnsi="Times New Roman" w:cs="Times New Roman"/>
                  <w:sz w:val="18"/>
                  <w:szCs w:val="18"/>
                </w:rPr>
                <w:t>https://learningapps.org/display?v=p0fcnqoxc21</w:t>
              </w:r>
            </w:hyperlink>
            <w:r w:rsidRPr="00E31C9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FD468B2" w14:textId="1821B99C" w:rsidR="00E31C95" w:rsidRPr="00E31C95" w:rsidRDefault="00E31C95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18"/>
                <w:szCs w:val="18"/>
              </w:rPr>
            </w:pPr>
            <w:r w:rsidRPr="00E31C95">
              <w:rPr>
                <w:rFonts w:ascii="Times New Roman" w:hAnsi="Times New Roman" w:cs="Times New Roman"/>
                <w:sz w:val="18"/>
                <w:szCs w:val="18"/>
              </w:rPr>
              <w:t xml:space="preserve">keelumärgid </w:t>
            </w:r>
            <w:hyperlink r:id="rId35" w:history="1">
              <w:r w:rsidRPr="00E31C95">
                <w:rPr>
                  <w:rStyle w:val="Hperlink"/>
                  <w:rFonts w:ascii="Times New Roman" w:hAnsi="Times New Roman" w:cs="Times New Roman"/>
                  <w:sz w:val="18"/>
                  <w:szCs w:val="18"/>
                </w:rPr>
                <w:t>https://learningapps.org/display?v=p5hec5mpn21</w:t>
              </w:r>
            </w:hyperlink>
            <w:r w:rsidRPr="00E31C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93" w:type="dxa"/>
          </w:tcPr>
          <w:p w14:paraId="12C174DF" w14:textId="7F9A228D" w:rsidR="002C5C3E" w:rsidRPr="00CE13BC" w:rsidRDefault="00D475E9" w:rsidP="002C5C3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oskab </w:t>
            </w:r>
            <w:r w:rsidR="002C5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oma sõnadega selgitada põhilisi kuue liiklusmärkide rühma märkide tähendusi. </w:t>
            </w:r>
          </w:p>
          <w:p w14:paraId="22AD3A66" w14:textId="0C9B80E2" w:rsidR="001D305D" w:rsidRPr="00CE13BC" w:rsidRDefault="001D305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757D95AB" w14:textId="77777777" w:rsidTr="00DE65E4">
        <w:trPr>
          <w:gridAfter w:val="1"/>
          <w:wAfter w:w="251" w:type="dxa"/>
          <w:trHeight w:val="1655"/>
        </w:trPr>
        <w:tc>
          <w:tcPr>
            <w:tcW w:w="951" w:type="dxa"/>
          </w:tcPr>
          <w:p w14:paraId="00825DD5" w14:textId="514CFA4A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9612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4565A2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05E7" w14:textId="3981A3EF" w:rsidR="001D305D" w:rsidRPr="00CE13BC" w:rsidRDefault="001D30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17682056" w14:textId="77777777" w:rsidR="001D305D" w:rsidRPr="001C79E1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Foorid</w:t>
            </w:r>
          </w:p>
          <w:p w14:paraId="10AD41EC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6BF2E" w14:textId="77777777" w:rsidR="001D305D" w:rsidRPr="00CE13BC" w:rsidRDefault="00D475E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Fooride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tähendused.</w:t>
            </w:r>
          </w:p>
          <w:p w14:paraId="20A13200" w14:textId="77777777" w:rsidR="001D305D" w:rsidRPr="00CE13BC" w:rsidRDefault="00D475E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ristmikel.</w:t>
            </w:r>
          </w:p>
        </w:tc>
        <w:tc>
          <w:tcPr>
            <w:tcW w:w="5387" w:type="dxa"/>
            <w:gridSpan w:val="2"/>
          </w:tcPr>
          <w:p w14:paraId="6307E38B" w14:textId="674B2BBF" w:rsidR="001D305D" w:rsidRPr="00CE13BC" w:rsidRDefault="00332E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332E3B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10)</w:t>
            </w:r>
          </w:p>
          <w:p w14:paraId="40B13884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04CE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390F3F68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“Foorid”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harjutused</w:t>
            </w:r>
          </w:p>
        </w:tc>
        <w:tc>
          <w:tcPr>
            <w:tcW w:w="3293" w:type="dxa"/>
          </w:tcPr>
          <w:p w14:paraId="19005A31" w14:textId="02B5B5B7" w:rsidR="002049CE" w:rsidRDefault="00D475E9" w:rsidP="002049C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valgusfoori värvide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tähendusi</w:t>
            </w:r>
            <w:r w:rsidR="0020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oskab oma sõnadega selgitada erinevate fooride tähendusi.</w:t>
            </w:r>
          </w:p>
          <w:p w14:paraId="1008E229" w14:textId="74CCA2B3" w:rsidR="002049CE" w:rsidRPr="00CE13BC" w:rsidRDefault="002049CE" w:rsidP="002049C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kuidas jalakäijad ja juhid reguleeritud ristmikul fooride järgi liiklema peavad.</w:t>
            </w:r>
          </w:p>
          <w:p w14:paraId="3D90C25F" w14:textId="793CDAF4" w:rsidR="001D305D" w:rsidRPr="00CE13BC" w:rsidRDefault="001D305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623E6AF4" w14:textId="77777777" w:rsidTr="00DE65E4">
        <w:trPr>
          <w:gridAfter w:val="1"/>
          <w:wAfter w:w="251" w:type="dxa"/>
          <w:trHeight w:val="1379"/>
        </w:trPr>
        <w:tc>
          <w:tcPr>
            <w:tcW w:w="951" w:type="dxa"/>
          </w:tcPr>
          <w:p w14:paraId="6DE3B52F" w14:textId="010C585A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7D53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3AAB3D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7BB3" w14:textId="1B34E044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E106322" w14:textId="77777777" w:rsidR="001D305D" w:rsidRPr="001C79E1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Parema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käe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reegel.</w:t>
            </w:r>
          </w:p>
          <w:p w14:paraId="55B7F8C6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õuealal.</w:t>
            </w:r>
          </w:p>
        </w:tc>
        <w:tc>
          <w:tcPr>
            <w:tcW w:w="5387" w:type="dxa"/>
            <w:gridSpan w:val="2"/>
          </w:tcPr>
          <w:p w14:paraId="0DCFB3A7" w14:textId="3A11E5C8" w:rsidR="001D305D" w:rsidRPr="00CE13BC" w:rsidRDefault="00E51A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E51A7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E51A74">
                <w:rPr>
                  <w:rStyle w:val="H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Pr="00E51A7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11)</w:t>
            </w:r>
          </w:p>
          <w:p w14:paraId="742BBA7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A59F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6E7B3BB" w14:textId="77777777" w:rsidR="001D305D" w:rsidRPr="00CE13BC" w:rsidRDefault="00D475E9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11. “Parema käe reegel” harjutused Tööleht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Liiklemine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ristmikel.</w:t>
            </w:r>
          </w:p>
        </w:tc>
        <w:tc>
          <w:tcPr>
            <w:tcW w:w="3293" w:type="dxa"/>
          </w:tcPr>
          <w:p w14:paraId="11E6E727" w14:textId="77777777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käe reeglit ja kuidas liigelda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ringristmikul.</w:t>
            </w:r>
          </w:p>
        </w:tc>
      </w:tr>
      <w:tr w:rsidR="001D305D" w:rsidRPr="00CE13BC" w14:paraId="5632E1CF" w14:textId="77777777" w:rsidTr="00DE65E4">
        <w:trPr>
          <w:gridAfter w:val="1"/>
          <w:wAfter w:w="251" w:type="dxa"/>
          <w:trHeight w:val="2858"/>
        </w:trPr>
        <w:tc>
          <w:tcPr>
            <w:tcW w:w="951" w:type="dxa"/>
          </w:tcPr>
          <w:p w14:paraId="0F99FDCB" w14:textId="6D04214E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</w:t>
            </w:r>
            <w:r w:rsidR="007D53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1A9FE7C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9532" w14:textId="7FFD711A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0C2C50D8" w14:textId="77777777" w:rsidR="001D305D" w:rsidRPr="001C79E1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Vasak-</w:t>
            </w:r>
            <w:r w:rsidRPr="001C79E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või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tagasipööre</w:t>
            </w:r>
            <w:r w:rsidRPr="001C79E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ümberpõige</w:t>
            </w:r>
          </w:p>
          <w:p w14:paraId="1B26325B" w14:textId="77777777" w:rsidR="001D305D" w:rsidRPr="00CE13BC" w:rsidRDefault="00D475E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Teeületus ja vasakpöörde vältimine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teedel.</w:t>
            </w:r>
          </w:p>
          <w:p w14:paraId="23669644" w14:textId="77777777" w:rsidR="001D305D" w:rsidRPr="00CE13BC" w:rsidRDefault="00D475E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Vasak-</w:t>
            </w:r>
            <w:r w:rsidRPr="00CE13B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 liiklusega ristmikul.</w:t>
            </w:r>
          </w:p>
          <w:p w14:paraId="319F73F0" w14:textId="77777777" w:rsidR="001D305D" w:rsidRPr="00CE13BC" w:rsidRDefault="00D475E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84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Vasak- ja tagasipööret reguleerivad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liiklusmärgid.</w:t>
            </w:r>
          </w:p>
          <w:p w14:paraId="4D2F91BB" w14:textId="77777777" w:rsidR="001D305D" w:rsidRPr="00CE13BC" w:rsidRDefault="00D475E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Sõidurajad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suunad.</w:t>
            </w:r>
          </w:p>
          <w:p w14:paraId="34F6A114" w14:textId="77777777" w:rsidR="001D305D" w:rsidRPr="00CE13BC" w:rsidRDefault="00D475E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Tagasipöördekoht.</w:t>
            </w:r>
          </w:p>
          <w:p w14:paraId="105962BA" w14:textId="77777777" w:rsidR="001D305D" w:rsidRPr="00D65C91" w:rsidRDefault="00D475E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  <w:p w14:paraId="748E568D" w14:textId="0387EB45" w:rsidR="00D65C91" w:rsidRPr="00CE13BC" w:rsidRDefault="00D65C9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139B5AB5" w14:textId="46981829" w:rsidR="001D305D" w:rsidRPr="00CE13BC" w:rsidRDefault="00332E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332E3B">
                <w:rPr>
                  <w:rStyle w:val="H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12)</w:t>
            </w:r>
          </w:p>
          <w:p w14:paraId="49F392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E359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0DD283F5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“Vasak-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ümberpõige”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7428525F" w14:textId="77777777" w:rsidR="001D305D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vasak- ja tagasipöörde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reegleid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märke.</w:t>
            </w:r>
          </w:p>
          <w:p w14:paraId="57E14BA5" w14:textId="77777777" w:rsidR="00FD3EC6" w:rsidRDefault="00FD3EC6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601D1170" w14:textId="0123DCFB" w:rsidR="00FD3EC6" w:rsidRPr="00CE13BC" w:rsidRDefault="00FD3EC6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Õpilane teab, et sõiduteel tagasi-või vasakpöörde sooritamine ohtlik, oskab selgitada „miks“ on ohutum neid manöövreid vältida. </w:t>
            </w:r>
          </w:p>
        </w:tc>
      </w:tr>
      <w:tr w:rsidR="001D305D" w:rsidRPr="00CE13BC" w14:paraId="48A76BB2" w14:textId="77777777" w:rsidTr="00DE65E4">
        <w:trPr>
          <w:gridAfter w:val="1"/>
          <w:wAfter w:w="251" w:type="dxa"/>
          <w:trHeight w:val="3036"/>
        </w:trPr>
        <w:tc>
          <w:tcPr>
            <w:tcW w:w="951" w:type="dxa"/>
          </w:tcPr>
          <w:p w14:paraId="3C4E32CA" w14:textId="5CB84836" w:rsidR="001D305D" w:rsidRPr="00CE13BC" w:rsidRDefault="00E56B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7D53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  <w:r w:rsidR="001C79E1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1EFF32D2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680C" w14:textId="3931D955" w:rsidR="001D305D" w:rsidRPr="00CE13BC" w:rsidRDefault="001D30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179D7252" w14:textId="77777777" w:rsidR="001D305D" w:rsidRPr="001C79E1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Reguleerija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märguanded.</w:t>
            </w:r>
          </w:p>
          <w:p w14:paraId="0E378517" w14:textId="77777777" w:rsidR="001D305D" w:rsidRPr="001C79E1" w:rsidRDefault="001D305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979E8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Ohtlikud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olukorrad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jaoks.</w:t>
            </w:r>
          </w:p>
        </w:tc>
        <w:tc>
          <w:tcPr>
            <w:tcW w:w="5387" w:type="dxa"/>
            <w:gridSpan w:val="2"/>
          </w:tcPr>
          <w:p w14:paraId="37C675C0" w14:textId="14E10357" w:rsidR="001D305D" w:rsidRPr="00CE13BC" w:rsidRDefault="001C79E1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1C79E1">
                <w:rPr>
                  <w:rStyle w:val="Hperlink"/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13)</w:t>
            </w:r>
          </w:p>
          <w:p w14:paraId="53A010A1" w14:textId="77777777" w:rsidR="001D305D" w:rsidRPr="00CE13BC" w:rsidRDefault="001D305D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FC05" w14:textId="5D1D7F25" w:rsidR="001D305D" w:rsidRDefault="00D47347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473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D47347">
                <w:rPr>
                  <w:rStyle w:val="Hperlink"/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Pr="00D473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76-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79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</w:t>
            </w:r>
            <w:r w:rsidR="00A95EA4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  <w:p w14:paraId="1F500780" w14:textId="77777777" w:rsidR="00A95EA4" w:rsidRPr="00CE13BC" w:rsidRDefault="00A95EA4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A7A1" w14:textId="16C5B221" w:rsidR="001D305D" w:rsidRPr="00CE13BC" w:rsidRDefault="00D475E9" w:rsidP="00D47347">
            <w:pPr>
              <w:pStyle w:val="TableParagraph"/>
              <w:ind w:left="143" w:righ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harjutused: 13.”Reguleerija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märguanded”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“Ohtlikud olukorrad jalgratturi jaoks” harjutused</w:t>
            </w:r>
            <w:r w:rsidR="00A95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7A003" w14:textId="77777777" w:rsidR="001D305D" w:rsidRPr="00CE13BC" w:rsidRDefault="001D305D" w:rsidP="00D47347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4F83" w14:textId="77777777" w:rsidR="001D305D" w:rsidRDefault="00D475E9" w:rsidP="00D47347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https://liiklusohutus.agamina.ee/360-teeuletus/</w:t>
              </w:r>
            </w:hyperlink>
            <w:r w:rsidRPr="00E51A74">
              <w:rPr>
                <w:rFonts w:ascii="Times New Roman" w:hAnsi="Times New Roman" w:cs="Times New Roman"/>
                <w:color w:val="C0504D" w:themeColor="accent2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virtuaaltuurid ja lisateave teeületuse kohta.</w:t>
            </w:r>
          </w:p>
          <w:p w14:paraId="0726F2A6" w14:textId="77777777" w:rsidR="00332E3B" w:rsidRDefault="00332E3B" w:rsidP="00D47347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õppevideo: </w:t>
            </w:r>
            <w:hyperlink r:id="rId42" w:history="1">
              <w:r w:rsidRPr="00D65C9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ohud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25960" w14:textId="5C356315" w:rsidR="00D65C91" w:rsidRPr="00CE13BC" w:rsidRDefault="00D65C91" w:rsidP="00D47347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43EB79E3" w14:textId="29A5F3B6" w:rsidR="001D305D" w:rsidRPr="00CE13BC" w:rsidRDefault="00D475E9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kes on reguleerija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miks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on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vajalik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ning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="001A1886">
              <w:rPr>
                <w:rFonts w:ascii="Times New Roman" w:hAnsi="Times New Roman" w:cs="Times New Roman"/>
                <w:i/>
                <w:sz w:val="24"/>
                <w:szCs w:val="24"/>
              </w:rPr>
              <w:t>tunneb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reguleerija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märguandeid.</w:t>
            </w:r>
          </w:p>
          <w:p w14:paraId="3BAFD44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8753" w14:textId="3229E52A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ja tunneb ära ohtlikud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oskab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võimalikke ohuolukordi ette näha ning 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>vältida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5BD1E3B6" w14:textId="77777777" w:rsidTr="00DE65E4">
        <w:trPr>
          <w:gridAfter w:val="1"/>
          <w:wAfter w:w="251" w:type="dxa"/>
          <w:trHeight w:val="1655"/>
        </w:trPr>
        <w:tc>
          <w:tcPr>
            <w:tcW w:w="951" w:type="dxa"/>
          </w:tcPr>
          <w:p w14:paraId="4FCF232C" w14:textId="469E64A9" w:rsidR="001D305D" w:rsidRPr="00CE13BC" w:rsidRDefault="001E2226" w:rsidP="00234C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966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="00234C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8854200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CCE0" w14:textId="5B669F99" w:rsidR="001D305D" w:rsidRPr="00CE13BC" w:rsidRDefault="00234C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35C12A26" w14:textId="172C4BD7" w:rsidR="001D305D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Teekattemärgised</w:t>
            </w:r>
            <w:r w:rsid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</w:p>
          <w:p w14:paraId="029A100E" w14:textId="054E077E" w:rsidR="00553BF0" w:rsidRPr="00553BF0" w:rsidRDefault="00553BF0" w:rsidP="00553BF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kergliiklusteedega seotud märgised;</w:t>
            </w:r>
          </w:p>
          <w:p w14:paraId="765D5CCD" w14:textId="21946DBA" w:rsidR="00553BF0" w:rsidRPr="001C79E1" w:rsidRDefault="00553BF0" w:rsidP="00553BF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sõiduteega seotud märgised;</w:t>
            </w:r>
          </w:p>
        </w:tc>
        <w:tc>
          <w:tcPr>
            <w:tcW w:w="5387" w:type="dxa"/>
            <w:gridSpan w:val="2"/>
          </w:tcPr>
          <w:p w14:paraId="76BE23D9" w14:textId="2939B36A" w:rsidR="001D305D" w:rsidRDefault="001C79E1" w:rsidP="001C79E1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tööraamat</w:t>
              </w:r>
            </w:hyperlink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lk 63- 66</w:t>
            </w:r>
            <w:r w:rsidR="00FE6D62">
              <w:rPr>
                <w:rFonts w:ascii="Times New Roman" w:hAnsi="Times New Roman" w:cs="Times New Roman"/>
                <w:sz w:val="24"/>
                <w:szCs w:val="24"/>
              </w:rPr>
              <w:t xml:space="preserve"> (ptk 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Õppemäng </w:t>
            </w:r>
            <w:hyperlink r:id="rId44" w:history="1">
              <w:r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Tunne</w:t>
              </w:r>
              <w:r w:rsidRPr="001C79E1">
                <w:rPr>
                  <w:rStyle w:val="Hperlink"/>
                  <w:rFonts w:ascii="Times New Roman" w:hAnsi="Times New Roman" w:cs="Times New Roman"/>
                  <w:spacing w:val="-17"/>
                  <w:sz w:val="24"/>
                  <w:szCs w:val="24"/>
                </w:rPr>
                <w:t xml:space="preserve"> </w:t>
              </w:r>
              <w:r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liiklusmärke,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teekattemärgiste ja liiklusmärkide kordamine!</w:t>
            </w:r>
          </w:p>
          <w:p w14:paraId="24FAC1F4" w14:textId="77777777" w:rsidR="001C79E1" w:rsidRPr="00CE13BC" w:rsidRDefault="001C79E1" w:rsidP="001C79E1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33F0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733F84FB" w14:textId="77777777" w:rsidR="001D305D" w:rsidRPr="00CE13BC" w:rsidRDefault="00D475E9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</w:t>
            </w:r>
            <w:r w:rsidRPr="00CE13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“Teekattemärgised”</w:t>
            </w:r>
            <w:r w:rsidRPr="00CE13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66DD88B1" w14:textId="70F10C11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tunneb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teekattemärgiseid</w:t>
            </w:r>
            <w:r w:rsidR="00FD3EC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ning oskab nende tähendust oma sõnadega selgitada.</w:t>
            </w:r>
          </w:p>
        </w:tc>
      </w:tr>
      <w:tr w:rsidR="001D305D" w:rsidRPr="00CE13BC" w14:paraId="36670396" w14:textId="77777777" w:rsidTr="00DE65E4">
        <w:trPr>
          <w:gridAfter w:val="1"/>
          <w:wAfter w:w="251" w:type="dxa"/>
          <w:trHeight w:val="2484"/>
        </w:trPr>
        <w:tc>
          <w:tcPr>
            <w:tcW w:w="951" w:type="dxa"/>
          </w:tcPr>
          <w:p w14:paraId="1E19AF29" w14:textId="6921250D" w:rsidR="001D305D" w:rsidRPr="00CE13BC" w:rsidRDefault="009663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19</w:t>
            </w:r>
            <w:r w:rsidR="00D475E9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A617CE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8EEB" w14:textId="482D90B3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BD4C7E0" w14:textId="77777777" w:rsidR="001D305D" w:rsidRPr="00FC263C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Sõitmine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asulas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asulavälisel</w:t>
            </w:r>
            <w:r w:rsidRPr="00FC263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teel.</w:t>
            </w:r>
          </w:p>
          <w:p w14:paraId="2D04DBE8" w14:textId="77777777" w:rsidR="001D305D" w:rsidRPr="00CE13BC" w:rsidRDefault="00D475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111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Osutusmärgid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asulavälisel teel.</w:t>
            </w:r>
          </w:p>
          <w:p w14:paraId="2E750CC1" w14:textId="77777777" w:rsidR="001D305D" w:rsidRPr="00CE13BC" w:rsidRDefault="00D475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5B7707CD" w14:textId="77777777" w:rsidR="001D305D" w:rsidRPr="00CE13BC" w:rsidRDefault="00D475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00732C74" w14:textId="77777777" w:rsidR="001D305D" w:rsidRPr="00CE13BC" w:rsidRDefault="00D475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parkimine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asulavälisel teel.</w:t>
            </w:r>
          </w:p>
        </w:tc>
        <w:tc>
          <w:tcPr>
            <w:tcW w:w="5387" w:type="dxa"/>
            <w:gridSpan w:val="2"/>
          </w:tcPr>
          <w:p w14:paraId="5D7CFD9C" w14:textId="750B94BD" w:rsidR="001D305D" w:rsidRPr="00CE13BC" w:rsidRDefault="00FE6D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FE6D6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FE6D62">
                <w:rPr>
                  <w:rStyle w:val="H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Pr="00FE6D6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15)</w:t>
            </w:r>
          </w:p>
          <w:p w14:paraId="1F1A2E9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AA296" w14:textId="77777777" w:rsidR="001D305D" w:rsidRPr="00CE13BC" w:rsidRDefault="00D475E9">
            <w:pPr>
              <w:pStyle w:val="TableParagraph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https://liiklusohutus.agamina.ee/</w:t>
              </w:r>
            </w:hyperlink>
            <w:r w:rsidRPr="00E51A74">
              <w:rPr>
                <w:rFonts w:ascii="Times New Roman" w:hAnsi="Times New Roman" w:cs="Times New Roman"/>
                <w:color w:val="C0504D" w:themeColor="accent2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Agamina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keskkonnas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koduõue-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kooliõuetuuridega tutvumine.</w:t>
            </w:r>
          </w:p>
          <w:p w14:paraId="5DBC29C2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EC71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06D7348" w14:textId="77777777" w:rsidR="001D305D" w:rsidRPr="00CE13BC" w:rsidRDefault="00D475E9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“Sõitmine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teel”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11EC6EE5" w14:textId="7DEC99E9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asulas ja asulavälisel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liiklemise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erisusi.</w:t>
            </w:r>
          </w:p>
        </w:tc>
      </w:tr>
      <w:tr w:rsidR="001D305D" w:rsidRPr="00CE13BC" w14:paraId="6E4F9881" w14:textId="77777777" w:rsidTr="00DE65E4">
        <w:trPr>
          <w:gridAfter w:val="1"/>
          <w:wAfter w:w="251" w:type="dxa"/>
          <w:trHeight w:val="1382"/>
        </w:trPr>
        <w:tc>
          <w:tcPr>
            <w:tcW w:w="951" w:type="dxa"/>
          </w:tcPr>
          <w:p w14:paraId="29015468" w14:textId="43ED2346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9663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330FD520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00113" w14:textId="6E616EB5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FC26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4D8AB32E" w14:textId="35EEA8EE" w:rsidR="001D305D" w:rsidRPr="00FC263C" w:rsidRDefault="00FC263C" w:rsidP="00FC263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ordamistund (õpetaja poolt määratud teemale) 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jalgratturi eksami lühike ülevaade.</w:t>
            </w:r>
          </w:p>
        </w:tc>
        <w:tc>
          <w:tcPr>
            <w:tcW w:w="5387" w:type="dxa"/>
            <w:gridSpan w:val="2"/>
          </w:tcPr>
          <w:p w14:paraId="5D08D0CA" w14:textId="312496B8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„Jalgratturi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tööraamat“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 81-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E6D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(ptk 18)</w:t>
            </w:r>
          </w:p>
          <w:p w14:paraId="0D5174BD" w14:textId="77777777" w:rsidR="004B2047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B07F" w14:textId="247A9276" w:rsidR="001D305D" w:rsidRPr="00CE13BC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B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Jalgratturi õppevideo: </w:t>
            </w:r>
            <w:hyperlink r:id="rId47" w:history="1">
              <w:r w:rsidRPr="004B20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eksam</w:t>
              </w:r>
            </w:hyperlink>
          </w:p>
          <w:p w14:paraId="734B2295" w14:textId="77777777" w:rsidR="004B2047" w:rsidRDefault="004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CD2F" w14:textId="7530FC4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F9D3DC4" w14:textId="4336E9F4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“Sõidu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harjutamine”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</w:t>
            </w:r>
            <w:r w:rsidR="00FC2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 ülevaade.</w:t>
            </w:r>
          </w:p>
        </w:tc>
        <w:tc>
          <w:tcPr>
            <w:tcW w:w="3293" w:type="dxa"/>
          </w:tcPr>
          <w:p w14:paraId="4D26B831" w14:textId="77777777" w:rsidR="001D305D" w:rsidRDefault="00FD3EC6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tutvub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harjutamise, teooriaeksami ja sõidueksami nõuetega.</w:t>
            </w:r>
          </w:p>
          <w:p w14:paraId="2E578329" w14:textId="5B342667" w:rsidR="00FD3EC6" w:rsidRPr="00CE13BC" w:rsidRDefault="00FD3EC6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Kordamine.</w:t>
            </w:r>
          </w:p>
        </w:tc>
      </w:tr>
      <w:tr w:rsidR="001D305D" w:rsidRPr="00CE13BC" w14:paraId="0CB35E8A" w14:textId="77777777" w:rsidTr="00DE65E4">
        <w:trPr>
          <w:gridAfter w:val="1"/>
          <w:wAfter w:w="251" w:type="dxa"/>
          <w:trHeight w:val="1103"/>
        </w:trPr>
        <w:tc>
          <w:tcPr>
            <w:tcW w:w="951" w:type="dxa"/>
          </w:tcPr>
          <w:p w14:paraId="5EB47FB8" w14:textId="3B807A2D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966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592209AF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54E5" w14:textId="68B368D5" w:rsidR="001D305D" w:rsidRPr="00CE13BC" w:rsidRDefault="0059457B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5E9"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E454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475E9"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D475E9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5E9"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F79243" w14:textId="77777777" w:rsidR="001D305D" w:rsidRPr="00035C11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Õpitud</w:t>
            </w:r>
            <w:r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teemade</w:t>
            </w:r>
            <w:r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kohta</w:t>
            </w:r>
            <w:r w:rsidRPr="00035C1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liiklustestide </w:t>
            </w:r>
            <w:r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lahendamine.</w:t>
            </w:r>
          </w:p>
        </w:tc>
        <w:tc>
          <w:tcPr>
            <w:tcW w:w="5387" w:type="dxa"/>
            <w:gridSpan w:val="2"/>
          </w:tcPr>
          <w:p w14:paraId="3A87C716" w14:textId="7D184766" w:rsidR="00E04E66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Testid lastele paberkandjal tellimiseks </w:t>
            </w:r>
            <w:hyperlink r:id="rId48" w:history="1">
              <w:r w:rsidRPr="00E51A7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SIIN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77810BD" w14:textId="67F45EC0" w:rsidR="00E51A74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4E3C85D" w14:textId="194251FB" w:rsidR="00E51A74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Kasuta Kahoot keskkonnas otsisõna </w:t>
            </w:r>
            <w:r w:rsidRPr="00E51A7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„jalgratturi koolitus“.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Erinevad kahootid märkide ja reeglite kohta.</w:t>
            </w:r>
          </w:p>
          <w:p w14:paraId="44617963" w14:textId="77777777" w:rsidR="00E51A74" w:rsidRDefault="00E51A74" w:rsidP="001B34AC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FB2C93E" w14:textId="323D84B1" w:rsidR="001D305D" w:rsidRPr="00CE13BC" w:rsidRDefault="00E51A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Õpilastele k</w:t>
            </w:r>
            <w:r w:rsidR="00E04E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odus harjutamiseks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või klassi koos</w:t>
            </w:r>
            <w:r w:rsidR="00E04E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estid:</w:t>
            </w:r>
          </w:p>
          <w:p w14:paraId="58DF0C24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r w:rsidRPr="00E51A74">
              <w:rPr>
                <w:rFonts w:ascii="Times New Roman" w:hAnsi="Times New Roman" w:cs="Times New Roman"/>
                <w:color w:val="C0504D" w:themeColor="accent2"/>
                <w:spacing w:val="-2"/>
                <w:sz w:val="24"/>
                <w:szCs w:val="24"/>
              </w:rPr>
              <w:t xml:space="preserve"> </w:t>
            </w:r>
            <w:hyperlink r:id="rId50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noorele/3/testid</w:t>
              </w:r>
            </w:hyperlink>
          </w:p>
        </w:tc>
        <w:tc>
          <w:tcPr>
            <w:tcW w:w="3293" w:type="dxa"/>
          </w:tcPr>
          <w:p w14:paraId="7FE198E4" w14:textId="0D26DD24" w:rsidR="001D305D" w:rsidRPr="00CE13BC" w:rsidRDefault="007A7B00">
            <w:pPr>
              <w:pStyle w:val="TableParagraph"/>
              <w:ind w:left="108" w:right="3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k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asutab õpitud teadmisi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enesekontrolliks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 kinnistab õpi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>tud teooriat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5AC5D78E" w14:textId="77777777" w:rsidTr="00DE65E4">
        <w:trPr>
          <w:gridAfter w:val="1"/>
          <w:wAfter w:w="251" w:type="dxa"/>
          <w:trHeight w:val="561"/>
        </w:trPr>
        <w:tc>
          <w:tcPr>
            <w:tcW w:w="951" w:type="dxa"/>
          </w:tcPr>
          <w:p w14:paraId="583E8369" w14:textId="54E08C1F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594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71444495" w14:textId="2C145CEC" w:rsidR="001D305D" w:rsidRPr="00CE13BC" w:rsidRDefault="00D475E9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B1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6308087B" w14:textId="4B324040" w:rsidR="001D305D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Jalgratturi teooriaeksam</w:t>
            </w:r>
          </w:p>
        </w:tc>
        <w:tc>
          <w:tcPr>
            <w:tcW w:w="5387" w:type="dxa"/>
            <w:gridSpan w:val="2"/>
          </w:tcPr>
          <w:p w14:paraId="2D0B742F" w14:textId="77777777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Aeg: kuni 30 min. </w:t>
            </w:r>
          </w:p>
          <w:p w14:paraId="02624FF3" w14:textId="10A1DF98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Positiivne tulemus - 15st küsimusest peab korrektselt vastama vähemalt 13le.</w:t>
            </w:r>
          </w:p>
          <w:p w14:paraId="3FF897D1" w14:textId="58B41E32" w:rsidR="001D305D" w:rsidRDefault="00AB1E42" w:rsidP="00E64C9E">
            <w:pPr>
              <w:pStyle w:val="TableParagraph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D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Testid tellida </w:t>
            </w:r>
            <w:hyperlink r:id="rId51" w:history="1">
              <w:r w:rsidRPr="006D1A6F">
                <w:rPr>
                  <w:rStyle w:val="H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SIIT.</w:t>
              </w:r>
            </w:hyperlink>
            <w:r w:rsidR="00BE5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testi komplektis.</w:t>
            </w:r>
          </w:p>
          <w:p w14:paraId="463A365E" w14:textId="2B74EEC4" w:rsidR="00BE5280" w:rsidRPr="00E454D3" w:rsidRDefault="00BE5280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</w:tcPr>
          <w:p w14:paraId="42448C44" w14:textId="7251E6C1" w:rsidR="001D305D" w:rsidRPr="00CE13BC" w:rsidRDefault="00E04E66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s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ooritab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jalgratturi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teooriaeksami positiivsele</w:t>
            </w:r>
            <w:r w:rsidRPr="00CE13BC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tulemusele.</w:t>
            </w:r>
          </w:p>
        </w:tc>
      </w:tr>
      <w:tr w:rsidR="00AE4B12" w:rsidRPr="00CE13BC" w14:paraId="7A0BD8DF" w14:textId="77777777" w:rsidTr="00DE65E4">
        <w:trPr>
          <w:trHeight w:val="3377"/>
        </w:trPr>
        <w:tc>
          <w:tcPr>
            <w:tcW w:w="951" w:type="dxa"/>
          </w:tcPr>
          <w:p w14:paraId="0C8346E0" w14:textId="17DA39F4" w:rsidR="00AE4B12" w:rsidRPr="00CE13BC" w:rsidRDefault="0059457B" w:rsidP="001D3C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</w:t>
            </w:r>
            <w:r w:rsidR="00AE4B12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  <w:r w:rsidR="007B1D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-26.</w:t>
            </w:r>
          </w:p>
          <w:p w14:paraId="2342BC25" w14:textId="77777777" w:rsidR="00AE4B12" w:rsidRPr="0038446F" w:rsidRDefault="00AE4B12" w:rsidP="001D3CA2">
            <w:pPr>
              <w:pStyle w:val="TableParagraph"/>
              <w:ind w:left="0"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</w:t>
            </w:r>
          </w:p>
          <w:p w14:paraId="523896D4" w14:textId="719ADB5C" w:rsidR="00AE4B12" w:rsidRPr="00CE13BC" w:rsidRDefault="007B1DAA" w:rsidP="001D3C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4462" w:type="dxa"/>
            <w:gridSpan w:val="2"/>
          </w:tcPr>
          <w:p w14:paraId="5FFF367A" w14:textId="57AA5844" w:rsidR="00AE4B12" w:rsidRPr="00302DED" w:rsidRDefault="00AE4B12" w:rsidP="001D3CA2">
            <w:pPr>
              <w:pStyle w:val="TableParagraph"/>
              <w:ind w:left="4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A6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-4.</w:t>
            </w:r>
            <w:r w:rsidRPr="00302DED">
              <w:rPr>
                <w:rFonts w:ascii="Times New Roman" w:hAnsi="Times New Roman" w:cs="Times New Roman"/>
                <w:b/>
                <w:bCs/>
                <w:spacing w:val="54"/>
                <w:w w:val="150"/>
                <w:sz w:val="24"/>
                <w:szCs w:val="24"/>
              </w:rPr>
              <w:t xml:space="preserve"> </w:t>
            </w: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Sõidutund</w:t>
            </w:r>
            <w:r w:rsidRPr="00302DE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  <w:p w14:paraId="5CD9E300" w14:textId="77777777" w:rsidR="00AE4B12" w:rsidRPr="00CE13BC" w:rsidRDefault="00AE4B12" w:rsidP="001D3CA2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65A6E" w14:textId="77777777" w:rsidR="00AE4B12" w:rsidRPr="00CE13BC" w:rsidRDefault="00AE4B12" w:rsidP="00AE4B12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tehnilise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korrasoleku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kontroll.</w:t>
            </w:r>
          </w:p>
          <w:p w14:paraId="79280938" w14:textId="77777777" w:rsidR="00AE4B12" w:rsidRPr="00CE13BC" w:rsidRDefault="00AE4B12" w:rsidP="00AE4B12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Kiivrite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kontroll,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reguleerimine.</w:t>
            </w:r>
          </w:p>
          <w:p w14:paraId="0FF6B2B1" w14:textId="77777777" w:rsidR="00AE4B12" w:rsidRPr="00CE13BC" w:rsidRDefault="00AE4B12" w:rsidP="00AE4B12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õppeväljakul.</w:t>
            </w:r>
          </w:p>
          <w:p w14:paraId="0631E1D5" w14:textId="77777777" w:rsidR="00AE4B12" w:rsidRPr="00CE13BC" w:rsidRDefault="00AE4B12" w:rsidP="00AE4B12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Pidurdusharjutused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sujuv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käiguvahetus.</w:t>
            </w:r>
          </w:p>
        </w:tc>
        <w:tc>
          <w:tcPr>
            <w:tcW w:w="5097" w:type="dxa"/>
          </w:tcPr>
          <w:p w14:paraId="42B15E54" w14:textId="77777777" w:rsidR="00AE4B12" w:rsidRDefault="00AE4B12" w:rsidP="001D3C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Vahendid: tehniliselt korras jalgratas, varukiiver, k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oonused,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švammid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vahendid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enda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tegemiseks.</w:t>
            </w:r>
          </w:p>
          <w:p w14:paraId="297C8DF7" w14:textId="77777777" w:rsidR="00AE4B12" w:rsidRDefault="00AE4B12" w:rsidP="001D3C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F0137" w14:textId="77777777" w:rsidR="00AE4B12" w:rsidRDefault="00AE4B12" w:rsidP="001D3C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Praktika: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BE7592" w14:textId="77777777" w:rsidR="00AE4B12" w:rsidRDefault="00AE4B12" w:rsidP="00AE4B12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sirge sõidujoone hoidmine ja käikude sujuva vahetamise (ka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pikivahe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harjutamine.</w:t>
            </w:r>
          </w:p>
          <w:p w14:paraId="3AB12CAB" w14:textId="77777777" w:rsidR="00AE4B12" w:rsidRDefault="00AE4B12" w:rsidP="00AE4B12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pidurduskatsed enne mänge, vt tööraamatu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  <w:p w14:paraId="3A0B72AA" w14:textId="77777777" w:rsidR="00AE4B12" w:rsidRPr="00AD7FF1" w:rsidRDefault="00AE4B12" w:rsidP="00AE4B12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AD7FF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jalgratta</w:t>
              </w:r>
              <w:r w:rsidRPr="00AD7FF1">
                <w:rPr>
                  <w:rStyle w:val="Hperlink"/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 </w:t>
              </w:r>
              <w:r w:rsidRPr="00AD7FF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sõiduoskusi</w:t>
              </w:r>
              <w:r w:rsidRPr="00AD7FF1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Pr="00AD7FF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arendavad</w:t>
              </w:r>
              <w:r w:rsidRPr="00AD7FF1">
                <w:rPr>
                  <w:rStyle w:val="Hperlink"/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Pr="00AD7FF1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mängud</w:t>
              </w:r>
            </w:hyperlink>
            <w:r w:rsidRPr="00AD7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14:paraId="643AB5BA" w14:textId="77777777" w:rsidR="00AE4B12" w:rsidRPr="00891DA8" w:rsidRDefault="00AE4B12" w:rsidP="001D3C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„Aeglussõit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“, „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Takistusrada/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täpsusrada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“.</w:t>
            </w:r>
          </w:p>
          <w:p w14:paraId="3B5A95D5" w14:textId="77777777" w:rsidR="00AE4B12" w:rsidRPr="00CE13BC" w:rsidRDefault="00AE4B12" w:rsidP="001D3C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Kui jõuab, siis ka „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Heeringas,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heeringas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“ ja </w:t>
            </w:r>
          </w:p>
          <w:p w14:paraId="1D32F07C" w14:textId="77777777" w:rsidR="00AE4B12" w:rsidRDefault="00AE4B12" w:rsidP="001D3C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Kõrvalepõige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“.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40924C" w14:textId="77777777" w:rsidR="00AE4B12" w:rsidRPr="00CE13BC" w:rsidRDefault="00AE4B12" w:rsidP="001D3C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63951DD" w14:textId="77777777" w:rsidR="00AE4B12" w:rsidRPr="00CE13BC" w:rsidRDefault="00AE4B12" w:rsidP="001D3CA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kontrollida jalgratta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tehnilist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seisukorda ning teha vajadusel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muudatusi.</w:t>
            </w:r>
          </w:p>
          <w:p w14:paraId="50066679" w14:textId="77777777" w:rsidR="00AE4B12" w:rsidRDefault="00AE4B12" w:rsidP="001D3CA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60BF9" w14:textId="77777777" w:rsidR="00AE4B12" w:rsidRPr="00CE13BC" w:rsidRDefault="00AE4B12" w:rsidP="001D3CA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60508" w14:textId="77777777" w:rsidR="00AE4B12" w:rsidRPr="00CE13BC" w:rsidRDefault="00AE4B12" w:rsidP="001D3CA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kiivrit õigesti pähe panna sh reguleerida selle rihmasid (valem 2V1).</w:t>
            </w:r>
          </w:p>
        </w:tc>
      </w:tr>
      <w:tr w:rsidR="001D305D" w:rsidRPr="00CE13BC" w14:paraId="2111400A" w14:textId="77777777" w:rsidTr="00DE65E4">
        <w:trPr>
          <w:gridAfter w:val="1"/>
          <w:wAfter w:w="251" w:type="dxa"/>
          <w:trHeight w:val="3929"/>
        </w:trPr>
        <w:tc>
          <w:tcPr>
            <w:tcW w:w="951" w:type="dxa"/>
          </w:tcPr>
          <w:p w14:paraId="481D74E1" w14:textId="5B529D13" w:rsidR="001D305D" w:rsidRDefault="001D305D" w:rsidP="007B1DAA">
            <w:pPr>
              <w:pStyle w:val="TableParagraph"/>
              <w:ind w:left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07BEE62C" w14:textId="77777777" w:rsidR="00E804E4" w:rsidRPr="00CE13BC" w:rsidRDefault="00E804E4" w:rsidP="00E804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1140" w14:textId="7379518C" w:rsidR="001D305D" w:rsidRPr="007B1DAA" w:rsidRDefault="001D305D" w:rsidP="007B1DAA">
            <w:pPr>
              <w:pStyle w:val="TableParagraph"/>
              <w:spacing w:before="11"/>
              <w:ind w:left="0"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2" w:type="dxa"/>
          </w:tcPr>
          <w:p w14:paraId="2EF38BC0" w14:textId="2CF94601" w:rsidR="00CB54E1" w:rsidRPr="00CB54E1" w:rsidRDefault="00CB54E1" w:rsidP="00CB54E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A59390" w14:textId="585D4779" w:rsidR="00CB54E1" w:rsidRPr="00CB54E1" w:rsidRDefault="00D475E9" w:rsidP="00CB54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platsil</w:t>
            </w:r>
            <w:r w:rsidR="00CB54E1">
              <w:rPr>
                <w:rFonts w:ascii="Times New Roman" w:hAnsi="Times New Roman" w:cs="Times New Roman"/>
                <w:sz w:val="24"/>
                <w:szCs w:val="24"/>
              </w:rPr>
              <w:t xml:space="preserve"> (3 ak t):</w:t>
            </w:r>
          </w:p>
          <w:p w14:paraId="39C4AD22" w14:textId="088AA5DD" w:rsidR="001D305D" w:rsidRDefault="00CB54E1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kordame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rattakontrolli,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pidurdusharjutusi, suunamärguannete andmine ja ühe käega sõitmine,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pikivahe hoidmine plat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il,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erinevad teekatted (</w:t>
            </w:r>
            <w:r w:rsidR="00E64C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kruus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mur</w:t>
            </w:r>
            <w:r w:rsidR="006F4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u, pinnastee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  <w:p w14:paraId="7FA2A778" w14:textId="30C71A48" w:rsidR="00E64C9E" w:rsidRDefault="00E64C9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sõiduvilumuse harjutamine,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jalgrattamängud: kordame 1. sõidutunnis mängitut ja lisaks „Plaksumäng“, võimalusel „Ajalehepoiss“ (vt vahendeid). Lisaks õpperada, mis imiteerib reaalset liiklust (vahendite olemasolul).</w:t>
            </w:r>
          </w:p>
          <w:p w14:paraId="755CAF56" w14:textId="25439F00" w:rsidR="00E64C9E" w:rsidRDefault="00E64C9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kolme sõidueksami I järgu platsiharjutuse harjutamine</w:t>
            </w:r>
            <w:r w:rsid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(vt ptk 18).</w:t>
            </w:r>
          </w:p>
          <w:p w14:paraId="4932BA8E" w14:textId="46468FA0" w:rsidR="00CB54E1" w:rsidRPr="00CE13BC" w:rsidRDefault="00CB54E1" w:rsidP="00E04E6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412C7807" w14:textId="77777777" w:rsidR="00E64C9E" w:rsidRDefault="00E64C9E" w:rsidP="00E64C9E">
            <w:pPr>
              <w:pStyle w:val="TableParagraph"/>
              <w:ind w:left="143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6A8F8" w14:textId="58B2BA59" w:rsidR="00C07BCF" w:rsidRPr="00CE13BC" w:rsidRDefault="00C07BCF" w:rsidP="00C07BCF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korrasoleku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rattakiivri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35F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5F94">
              <w:rPr>
                <w:rFonts w:ascii="Times New Roman" w:hAnsi="Times New Roman" w:cs="Times New Roman"/>
                <w:sz w:val="24"/>
                <w:szCs w:val="24"/>
              </w:rPr>
              <w:t>ptk 3, kiivri valem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2V1).</w:t>
            </w:r>
          </w:p>
          <w:p w14:paraId="05D17E2B" w14:textId="52BDFADA" w:rsidR="00E64C9E" w:rsidRDefault="00E64C9E" w:rsidP="00E64C9E">
            <w:pPr>
              <w:pStyle w:val="TableParagraph"/>
              <w:ind w:left="143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4FC4" w14:textId="77777777" w:rsidR="00C07BCF" w:rsidRDefault="00C07BCF" w:rsidP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224C9" w14:textId="77777777" w:rsidR="001D305D" w:rsidRPr="00CE13BC" w:rsidRDefault="001D305D" w:rsidP="00E64C9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0824" w14:textId="145FD70B" w:rsidR="001D305D" w:rsidRDefault="00E64C9E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53" w:history="1">
              <w:r w:rsidRPr="00E64C9E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Jalgrattamängud.</w:t>
              </w:r>
            </w:hyperlink>
          </w:p>
          <w:p w14:paraId="3BC979B8" w14:textId="31D7BBA5" w:rsidR="00332E3B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C4679DD" w14:textId="50514B6D" w:rsidR="00A35F94" w:rsidRDefault="00A35F94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54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sõitmine jalgratta- ja jalgteel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C864939" w14:textId="6B8C9EDF" w:rsidR="00332E3B" w:rsidRPr="00CE13BC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55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sõidu harjutamine</w:t>
              </w:r>
              <w:r w:rsidR="00A35F94"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platsil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04D611CE" w14:textId="500DC1B6" w:rsidR="001D305D" w:rsidRPr="00CE13BC" w:rsidRDefault="001D305D">
            <w:pPr>
              <w:pStyle w:val="TableParagraph"/>
              <w:spacing w:line="271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709AB1F5" w14:textId="2B57C9D5" w:rsidR="001D305D" w:rsidRDefault="00652690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oskab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sõidukit vilunult valitseda sh ettenägelikult ja täpselt pidurdada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ning peatuda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kindlal sõidujoonel püsida, õigesti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märguandeid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anda, säilitada tasakaal erinevatel </w:t>
            </w:r>
            <w:r w:rsidR="00600C21">
              <w:rPr>
                <w:rFonts w:ascii="Times New Roman" w:hAnsi="Times New Roman" w:cs="Times New Roman"/>
                <w:i/>
                <w:sz w:val="24"/>
                <w:szCs w:val="24"/>
              </w:rPr>
              <w:t>kiirustel ja teeoludes, sujuvalt pöördeid sooritada ja teiste õpilastega arvestavalt platsil liigelda.</w:t>
            </w:r>
          </w:p>
          <w:p w14:paraId="0AA6D49F" w14:textId="77777777" w:rsidR="00600C21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BA6067" w14:textId="79AA05A0" w:rsidR="00600C21" w:rsidRPr="00CE13BC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4E66" w:rsidRPr="00CE13BC" w14:paraId="54354631" w14:textId="77777777" w:rsidTr="00DE65E4">
        <w:trPr>
          <w:gridAfter w:val="1"/>
          <w:wAfter w:w="251" w:type="dxa"/>
          <w:trHeight w:val="1103"/>
        </w:trPr>
        <w:tc>
          <w:tcPr>
            <w:tcW w:w="951" w:type="dxa"/>
          </w:tcPr>
          <w:p w14:paraId="214ACADB" w14:textId="6A6BB73D" w:rsidR="00E04E66" w:rsidRDefault="00AB5DB1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27</w:t>
            </w:r>
            <w:r w:rsidR="00E04E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</w:t>
            </w:r>
            <w:r w:rsidR="00E04E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778F453A" w14:textId="77777777" w:rsidR="00E804E4" w:rsidRDefault="00E804E4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A26CBA6" w14:textId="77777777" w:rsidR="00E04E66" w:rsidRPr="0038446F" w:rsidRDefault="00E04E66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Sõit</w:t>
            </w:r>
          </w:p>
          <w:p w14:paraId="310CB3D9" w14:textId="51996035" w:rsidR="00E04E66" w:rsidRPr="00CE13BC" w:rsidRDefault="00E04E66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 ak t</w:t>
            </w:r>
          </w:p>
        </w:tc>
        <w:tc>
          <w:tcPr>
            <w:tcW w:w="4172" w:type="dxa"/>
          </w:tcPr>
          <w:p w14:paraId="09274909" w14:textId="77777777" w:rsidR="00E04E66" w:rsidRPr="00E04E66" w:rsidRDefault="00E04E66" w:rsidP="00E04E66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5.-6. sõidutund</w:t>
            </w:r>
          </w:p>
          <w:p w14:paraId="432983A9" w14:textId="77777777" w:rsidR="00E04E66" w:rsidRDefault="00E04E66" w:rsidP="00E04E66">
            <w:pPr>
              <w:pStyle w:val="TableParagraph"/>
              <w:spacing w:before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liikluses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(2 ak t)</w:t>
            </w:r>
          </w:p>
          <w:p w14:paraId="0A4B56DD" w14:textId="25964660" w:rsidR="00E04E66" w:rsidRPr="003B5703" w:rsidRDefault="00E04E66" w:rsidP="003B5703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Grupis (max 5 last ja 2 saatjat) 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sõidu alustamine,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liiklemine õueala teedel ja kõnni-või kergliiklusteedel: pikivahe hoidmine, õigeaegne märguande andmine, paiknemine teel,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kiiruse valik jalakäija läheduses, ohutum teeületus, parempöörded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sõidu lõpetamine, parkimine (ka ratta lukustamine)</w:t>
            </w:r>
            <w:r w:rsidR="00421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659B36D" w14:textId="2F2B3B40" w:rsidR="00E04E66" w:rsidRPr="00C07BCF" w:rsidRDefault="00E04E66" w:rsidP="00C07BCF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6. Grupis </w:t>
            </w:r>
            <w:r w:rsidRP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(max 5 last ja 2 saatjat)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liiklemine madala liiklussagedusega teedel. Eesõigus ristmiku ületamisel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ja õige asukoht teel pöörde ajal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õige kiiruse valik erinevates oludes,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 ja ümberpõike harjutamine sh miks on ohutum neid manöövreid vältida. Ohutuma teekonna valik.</w:t>
            </w:r>
          </w:p>
          <w:p w14:paraId="4F5C60F4" w14:textId="77777777" w:rsidR="00E04E66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494929F9" w14:textId="156B8F74" w:rsidR="00A35F94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Lepitakse kokku grupis liikumise reeglid, märguanded ja tegutsemine võimaliku kukkumise korral.</w:t>
            </w:r>
          </w:p>
          <w:p w14:paraId="44E22600" w14:textId="1B43FEF4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liikluses: lubatud max 5 õpilast grupis ja vähemalt 2 saatjat.</w:t>
            </w:r>
          </w:p>
          <w:p w14:paraId="1A989AD4" w14:textId="5A6B168D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0F04" w14:textId="7D6723E7" w:rsidR="00A35F94" w:rsidRDefault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sõi</w:t>
              </w:r>
              <w:r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tmine</w:t>
              </w:r>
              <w:r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 xml:space="preserve"> väikese </w:t>
              </w:r>
              <w:r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liiklussagedusega teel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1C67" w14:textId="77777777" w:rsidR="00A35F94" w:rsidRDefault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553A" w14:textId="49999E13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Liikluses läbiviidavates tundides on kõikidel grupis liikujatel helkurvestid kohustuslikud.</w:t>
            </w:r>
          </w:p>
          <w:p w14:paraId="404EE915" w14:textId="77777777" w:rsidR="00C07BCF" w:rsidRDefault="00C07BCF" w:rsidP="00C07BCF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6EB0" w14:textId="16DC1DAF" w:rsidR="00C07BCF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tund marsruut on parempööretega (väldime tee paremast äärest väljasõitu).</w:t>
            </w:r>
          </w:p>
          <w:p w14:paraId="7088DEE4" w14:textId="4912CC5E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tund sisaldab ka ristmikel liiklemist ning vasakpöördeid. </w:t>
            </w:r>
            <w:r w:rsidR="00FB361F">
              <w:rPr>
                <w:rFonts w:ascii="Times New Roman" w:hAnsi="Times New Roman" w:cs="Times New Roman"/>
                <w:sz w:val="24"/>
                <w:szCs w:val="24"/>
              </w:rPr>
              <w:t>Keskendutakse eesõigusele ja asukohale teel manöövrite ajal (ei õpilane ei satuks pöörde lõpus vastassuunavööndisse).</w:t>
            </w:r>
          </w:p>
          <w:p w14:paraId="03F64CE2" w14:textId="77777777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3FB1" w14:textId="5E81EAAD" w:rsidR="00C07BCF" w:rsidRP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7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NB! 5.-6. tunni marsruudid tuleb ise kindlasti läbi sõita ja ette näha ohutumad peatumiskohad. </w:t>
            </w:r>
          </w:p>
        </w:tc>
        <w:tc>
          <w:tcPr>
            <w:tcW w:w="3293" w:type="dxa"/>
          </w:tcPr>
          <w:p w14:paraId="729834FA" w14:textId="21E11FC1" w:rsidR="00E04E66" w:rsidRDefault="00652690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Õpilane oskab liikuda grupis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hoida tähelepanu liiklusel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(kõik suunad)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teel õigesti paikneda,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oludele sobiv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sõidukiirus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 valida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anda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õigeid ja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õigeaegs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>eid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märguandeid, järgida eesõigust ristmikel ja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erinevatel teeületuskohtades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(sh reguleerija ja liikluskorraldusvahendite järgimine)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arvestada jalakäijatega ja tagada nende ohutus,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sooritada pöördeid ilma vastassuunda sõitmata,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valida ohutum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teekond sh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teeületus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võimalusel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vältida vasak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- või tagasi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pööret,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õigeaegselt aeglustada peatumiseks ning ohutult sõidukit parkida.</w:t>
            </w:r>
          </w:p>
        </w:tc>
      </w:tr>
      <w:tr w:rsidR="001D305D" w:rsidRPr="00CE13BC" w14:paraId="3ECEDACF" w14:textId="77777777" w:rsidTr="00DE65E4">
        <w:trPr>
          <w:gridAfter w:val="1"/>
          <w:wAfter w:w="251" w:type="dxa"/>
          <w:trHeight w:val="1103"/>
        </w:trPr>
        <w:tc>
          <w:tcPr>
            <w:tcW w:w="951" w:type="dxa"/>
          </w:tcPr>
          <w:p w14:paraId="7DA24A53" w14:textId="12DB7910" w:rsidR="001D305D" w:rsidRPr="00CE13BC" w:rsidRDefault="00AB5D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29</w:t>
            </w:r>
            <w:r w:rsidR="00E04E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560A41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C9C08" w14:textId="1EFFCB1A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6B60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AE54EB3" w14:textId="180ED825" w:rsidR="00035C11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sõidueksam</w:t>
            </w:r>
          </w:p>
          <w:p w14:paraId="617AC9E7" w14:textId="61D7B270" w:rsidR="001D305D" w:rsidRPr="00CE13BC" w:rsidRDefault="00657B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järk: s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õidueksam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platsil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(koridor, slaalom, kaheksa</w:t>
            </w:r>
            <w:r w:rsidR="008A5B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järjekord ei ole määratud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Vt </w:t>
            </w:r>
            <w:hyperlink r:id="rId57" w:history="1">
              <w:r w:rsidR="006B603F" w:rsidRPr="006B603F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määruse</w:t>
              </w:r>
            </w:hyperlink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lisa 2.</w:t>
            </w:r>
          </w:p>
          <w:p w14:paraId="3EA08B71" w14:textId="77777777" w:rsidR="001D305D" w:rsidRPr="00CE13BC" w:rsidRDefault="001D305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3008" w14:textId="25DB27FF" w:rsidR="001D305D" w:rsidRDefault="00E333B0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miteeritud liiklusega väljakul.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Vt </w:t>
            </w:r>
            <w:hyperlink r:id="rId58" w:history="1">
              <w:r w:rsidR="006B603F" w:rsidRPr="006B603F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määruse</w:t>
              </w:r>
            </w:hyperlink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lisa 2.</w:t>
            </w:r>
          </w:p>
          <w:p w14:paraId="639A2E23" w14:textId="77777777" w:rsidR="004B2047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FC363DF" w14:textId="77777777" w:rsidR="004B2047" w:rsidRPr="00CE13BC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B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Jalgratturi õppevideo: </w:t>
            </w:r>
            <w:hyperlink r:id="rId59" w:history="1">
              <w:r w:rsidRPr="004B20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eksam</w:t>
              </w:r>
            </w:hyperlink>
          </w:p>
          <w:p w14:paraId="301256CD" w14:textId="3435E9B9" w:rsidR="004B2047" w:rsidRPr="00CE13BC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4A98CDC4" w14:textId="17C2E8EB" w:rsidR="001D305D" w:rsidRPr="00CE13BC" w:rsidRDefault="00657B6A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järk: õpilane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paneb pähe kiivri ning vajadusel reguleerib, seejärel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viib iseseisvalt läbi jalgratta kontrolli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 (pidurite kontroll, helkurid, tuled, kell töökorras)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Õpilasel on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platsiharjutuste läbimiseks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aega kuni 10 min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>. Lubatud on 2 katset.</w:t>
            </w:r>
          </w:p>
          <w:p w14:paraId="631AA32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1B68" w14:textId="296ACCA0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t xml:space="preserve">Pärast I järgu läbimist lubatakse II järku.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br/>
              <w:t>15-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lapse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kohta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imiteeritud liiklusega platsil või sõit madala liiklusega teedel.</w:t>
            </w:r>
          </w:p>
        </w:tc>
        <w:tc>
          <w:tcPr>
            <w:tcW w:w="3293" w:type="dxa"/>
          </w:tcPr>
          <w:p w14:paraId="2FB52645" w14:textId="7530335A" w:rsidR="001D305D" w:rsidRPr="00CE13BC" w:rsidRDefault="006B603F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sooritab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>sõidueksami I ja II järgu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talle antakse eksamikomisjoni otsusega jalgratta juhtimisõigus ning väljastatakse jalgrattajuhiluba.</w:t>
            </w:r>
          </w:p>
          <w:p w14:paraId="6E9AAC3F" w14:textId="53B5AAE6" w:rsidR="001D305D" w:rsidRPr="00CE13BC" w:rsidRDefault="001D305D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0ACFCA9" w14:textId="3CB3C449" w:rsidR="00F0032D" w:rsidRDefault="00F0032D">
      <w:pPr>
        <w:rPr>
          <w:rFonts w:ascii="Times New Roman" w:hAnsi="Times New Roman" w:cs="Times New Roman"/>
          <w:sz w:val="24"/>
          <w:szCs w:val="24"/>
        </w:rPr>
      </w:pPr>
    </w:p>
    <w:p w14:paraId="094A798E" w14:textId="7A0EC5FE" w:rsidR="00BE5280" w:rsidRPr="00BE5280" w:rsidRDefault="00BE52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280">
        <w:rPr>
          <w:rFonts w:ascii="Times New Roman" w:hAnsi="Times New Roman" w:cs="Times New Roman"/>
          <w:b/>
          <w:bCs/>
          <w:sz w:val="24"/>
          <w:szCs w:val="24"/>
        </w:rPr>
        <w:t>PS! Tööplaani ei ole arvestatud liga tunde teooria ja sõidu korduseksameid.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A382C8" w14:textId="77777777" w:rsidR="00BE5280" w:rsidRDefault="00BE5280">
      <w:pPr>
        <w:rPr>
          <w:rFonts w:ascii="Times New Roman" w:hAnsi="Times New Roman" w:cs="Times New Roman"/>
          <w:sz w:val="24"/>
          <w:szCs w:val="24"/>
        </w:rPr>
      </w:pPr>
    </w:p>
    <w:p w14:paraId="4375AE99" w14:textId="282E0057" w:rsidR="00BD3F87" w:rsidRDefault="00E04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Jalgratturi eksamiks ettevalmistava koolituse maht</w:t>
      </w:r>
      <w:r w:rsidR="003A2DEC">
        <w:rPr>
          <w:rFonts w:ascii="Times New Roman" w:hAnsi="Times New Roman" w:cs="Times New Roman"/>
          <w:sz w:val="24"/>
          <w:szCs w:val="24"/>
        </w:rPr>
        <w:t xml:space="preserve"> </w:t>
      </w:r>
      <w:r w:rsidR="00AA7AA0">
        <w:rPr>
          <w:rFonts w:ascii="Times New Roman" w:hAnsi="Times New Roman" w:cs="Times New Roman"/>
          <w:sz w:val="24"/>
          <w:szCs w:val="24"/>
        </w:rPr>
        <w:t xml:space="preserve">lapse kohta </w:t>
      </w:r>
      <w:r w:rsidR="003A2DEC">
        <w:rPr>
          <w:rFonts w:ascii="Times New Roman" w:hAnsi="Times New Roman" w:cs="Times New Roman"/>
          <w:sz w:val="24"/>
          <w:szCs w:val="24"/>
        </w:rPr>
        <w:t xml:space="preserve">kokku </w:t>
      </w:r>
      <w:r w:rsidR="00982A00">
        <w:rPr>
          <w:rFonts w:ascii="Times New Roman" w:hAnsi="Times New Roman" w:cs="Times New Roman"/>
          <w:sz w:val="24"/>
          <w:szCs w:val="24"/>
        </w:rPr>
        <w:t>2</w:t>
      </w:r>
      <w:r w:rsidR="00CA7465">
        <w:rPr>
          <w:rFonts w:ascii="Times New Roman" w:hAnsi="Times New Roman" w:cs="Times New Roman"/>
          <w:sz w:val="24"/>
          <w:szCs w:val="24"/>
        </w:rPr>
        <w:t>7</w:t>
      </w:r>
      <w:r w:rsidR="003A2DEC">
        <w:rPr>
          <w:rFonts w:ascii="Times New Roman" w:hAnsi="Times New Roman" w:cs="Times New Roman"/>
          <w:sz w:val="24"/>
          <w:szCs w:val="24"/>
        </w:rPr>
        <w:t xml:space="preserve"> tundi</w:t>
      </w:r>
      <w:r>
        <w:rPr>
          <w:rFonts w:ascii="Times New Roman" w:hAnsi="Times New Roman" w:cs="Times New Roman"/>
          <w:sz w:val="24"/>
          <w:szCs w:val="24"/>
        </w:rPr>
        <w:t>: teooria 2</w:t>
      </w:r>
      <w:r w:rsidR="00CA74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 sõiduõpe 6 ak t. </w:t>
      </w:r>
      <w:r>
        <w:rPr>
          <w:rFonts w:ascii="Times New Roman" w:hAnsi="Times New Roman" w:cs="Times New Roman"/>
          <w:sz w:val="24"/>
          <w:szCs w:val="24"/>
        </w:rPr>
        <w:br/>
      </w:r>
      <w:r w:rsidR="00AA7AA0">
        <w:rPr>
          <w:rFonts w:ascii="Times New Roman" w:hAnsi="Times New Roman" w:cs="Times New Roman"/>
          <w:sz w:val="24"/>
          <w:szCs w:val="24"/>
        </w:rPr>
        <w:t>Eksamiks lapse kohta kokku 2 tundi : j</w:t>
      </w:r>
      <w:r w:rsidR="003A2DEC">
        <w:rPr>
          <w:rFonts w:ascii="Times New Roman" w:hAnsi="Times New Roman" w:cs="Times New Roman"/>
          <w:sz w:val="24"/>
          <w:szCs w:val="24"/>
        </w:rPr>
        <w:t>algratturi t</w:t>
      </w:r>
      <w:r>
        <w:rPr>
          <w:rFonts w:ascii="Times New Roman" w:hAnsi="Times New Roman" w:cs="Times New Roman"/>
          <w:sz w:val="24"/>
          <w:szCs w:val="24"/>
        </w:rPr>
        <w:t>eooriaeksam</w:t>
      </w:r>
      <w:r w:rsidR="00AA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ak t ja sõidueksami kaks järku</w:t>
      </w:r>
      <w:r w:rsidR="00AA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ak t.</w:t>
      </w:r>
    </w:p>
    <w:p w14:paraId="4A23F541" w14:textId="18FA7175" w:rsidR="00290338" w:rsidRDefault="00290338">
      <w:pPr>
        <w:rPr>
          <w:rFonts w:ascii="Times New Roman" w:hAnsi="Times New Roman" w:cs="Times New Roman"/>
          <w:sz w:val="24"/>
          <w:szCs w:val="24"/>
        </w:rPr>
      </w:pPr>
    </w:p>
    <w:p w14:paraId="10FA5762" w14:textId="11EABD2E" w:rsidR="00BD3F87" w:rsidRPr="00951805" w:rsidRDefault="00BD3F87">
      <w:pPr>
        <w:rPr>
          <w:rFonts w:ascii="Times New Roman" w:hAnsi="Times New Roman" w:cs="Times New Roman"/>
          <w:sz w:val="24"/>
          <w:szCs w:val="24"/>
        </w:rPr>
      </w:pPr>
    </w:p>
    <w:sectPr w:rsidR="00BD3F87" w:rsidRPr="00951805">
      <w:pgSz w:w="15840" w:h="12240" w:orient="landscape"/>
      <w:pgMar w:top="1380" w:right="6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07F6"/>
    <w:multiLevelType w:val="hybridMultilevel"/>
    <w:tmpl w:val="2D92A3CE"/>
    <w:lvl w:ilvl="0" w:tplc="C5F86C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90F4893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53DC704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8C873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504A44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E49A9CC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1460011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DEEE07A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E5C66E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0BDB12E1"/>
    <w:multiLevelType w:val="hybridMultilevel"/>
    <w:tmpl w:val="E86630EC"/>
    <w:lvl w:ilvl="0" w:tplc="149C115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3A690D0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E0F4A900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F9AE385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7B6C823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D101B2E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27E6CC0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4F88E1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1F0D0C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140F2A18"/>
    <w:multiLevelType w:val="hybridMultilevel"/>
    <w:tmpl w:val="151AC9E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68E017A"/>
    <w:multiLevelType w:val="hybridMultilevel"/>
    <w:tmpl w:val="C6BE0458"/>
    <w:lvl w:ilvl="0" w:tplc="137033C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DF00881A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C92AE3E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DA678C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BC20D0A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3C98033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09C66272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491C11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E94A64A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20B57FA4"/>
    <w:multiLevelType w:val="hybridMultilevel"/>
    <w:tmpl w:val="FEFEF8CC"/>
    <w:lvl w:ilvl="0" w:tplc="3962D3C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144E53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250A7A3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1748A0A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1A06C4D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98C12C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273477E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F6A6E1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3BE3A0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5" w15:restartNumberingAfterBreak="0">
    <w:nsid w:val="34B83808"/>
    <w:multiLevelType w:val="hybridMultilevel"/>
    <w:tmpl w:val="B1DE3ED0"/>
    <w:lvl w:ilvl="0" w:tplc="3034A5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1A2878E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C0981DC2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8E23A26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5202A0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ED765EE0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612DBB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1E7279CE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3516FD34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6" w15:restartNumberingAfterBreak="0">
    <w:nsid w:val="3A9E033B"/>
    <w:multiLevelType w:val="hybridMultilevel"/>
    <w:tmpl w:val="220806BC"/>
    <w:lvl w:ilvl="0" w:tplc="DCC03A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766BF30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487067F4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7D1AE5A2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1F5695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F0720B1A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49FEF008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FE2A1B26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F392E072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7" w15:restartNumberingAfterBreak="0">
    <w:nsid w:val="47A2470F"/>
    <w:multiLevelType w:val="hybridMultilevel"/>
    <w:tmpl w:val="9B2EB9F0"/>
    <w:lvl w:ilvl="0" w:tplc="B27CD51A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C84A53B0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E9BEE16C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A1FE07AA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52E8F600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E16ED4DC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95763864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B19079E4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AD2628D8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8" w15:restartNumberingAfterBreak="0">
    <w:nsid w:val="4B7E73E5"/>
    <w:multiLevelType w:val="hybridMultilevel"/>
    <w:tmpl w:val="C77EDF0E"/>
    <w:lvl w:ilvl="0" w:tplc="BC7EC5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E66ECC52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12EB47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9ACA88E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E7564DF4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DBDADBE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AAAF2FA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F4B206F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938CCB3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9" w15:restartNumberingAfterBreak="0">
    <w:nsid w:val="50256452"/>
    <w:multiLevelType w:val="hybridMultilevel"/>
    <w:tmpl w:val="F148D93A"/>
    <w:lvl w:ilvl="0" w:tplc="06C4FB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4B44C6F4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393887CC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E182C78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7E32AFE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C40A466C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38AA40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DAC69260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EC66948A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10" w15:restartNumberingAfterBreak="0">
    <w:nsid w:val="51835CB1"/>
    <w:multiLevelType w:val="hybridMultilevel"/>
    <w:tmpl w:val="850C91D0"/>
    <w:lvl w:ilvl="0" w:tplc="45483E9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314F6A6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0F4D91C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3BA99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8F4C2C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526787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8116B34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37A5D36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0E0326A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1" w15:restartNumberingAfterBreak="0">
    <w:nsid w:val="63174082"/>
    <w:multiLevelType w:val="hybridMultilevel"/>
    <w:tmpl w:val="11B6E674"/>
    <w:lvl w:ilvl="0" w:tplc="B02AE7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D22F1C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BE2E9422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45F08DE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3DF2C9E6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2AE6464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BA9A407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566F514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8BDAA31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2" w15:restartNumberingAfterBreak="0">
    <w:nsid w:val="633357DF"/>
    <w:multiLevelType w:val="hybridMultilevel"/>
    <w:tmpl w:val="A0EE3FA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6A325999"/>
    <w:multiLevelType w:val="hybridMultilevel"/>
    <w:tmpl w:val="1CDC9EDA"/>
    <w:lvl w:ilvl="0" w:tplc="0425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6AAD342C"/>
    <w:multiLevelType w:val="hybridMultilevel"/>
    <w:tmpl w:val="72DE1250"/>
    <w:lvl w:ilvl="0" w:tplc="D7DEE30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05A704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FBC2D6EA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112C7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AB6202C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9558DD8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9E09DE4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BC78F0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FB6E568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5" w15:restartNumberingAfterBreak="0">
    <w:nsid w:val="6B6F434F"/>
    <w:multiLevelType w:val="hybridMultilevel"/>
    <w:tmpl w:val="C854EBD6"/>
    <w:lvl w:ilvl="0" w:tplc="38486D8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0A0664C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D994BC7E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C3AA049C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39388E88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85D82CCA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A2308CA2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931C320C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75DABE96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16" w15:restartNumberingAfterBreak="0">
    <w:nsid w:val="6DF07114"/>
    <w:multiLevelType w:val="hybridMultilevel"/>
    <w:tmpl w:val="D0E80540"/>
    <w:lvl w:ilvl="0" w:tplc="AC1E9AA2">
      <w:start w:val="1"/>
      <w:numFmt w:val="bullet"/>
      <w:lvlText w:val="-"/>
      <w:lvlJc w:val="left"/>
      <w:pPr>
        <w:ind w:left="467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7" w15:restartNumberingAfterBreak="0">
    <w:nsid w:val="70124110"/>
    <w:multiLevelType w:val="hybridMultilevel"/>
    <w:tmpl w:val="6532A3A4"/>
    <w:lvl w:ilvl="0" w:tplc="6A4696A2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47EB620">
      <w:numFmt w:val="bullet"/>
      <w:lvlText w:val="•"/>
      <w:lvlJc w:val="left"/>
      <w:pPr>
        <w:ind w:left="913" w:hanging="360"/>
      </w:pPr>
      <w:rPr>
        <w:rFonts w:hint="default"/>
        <w:lang w:val="et-EE" w:eastAsia="en-US" w:bidi="ar-SA"/>
      </w:rPr>
    </w:lvl>
    <w:lvl w:ilvl="2" w:tplc="571AD3E6">
      <w:numFmt w:val="bullet"/>
      <w:lvlText w:val="•"/>
      <w:lvlJc w:val="left"/>
      <w:pPr>
        <w:ind w:left="1306" w:hanging="360"/>
      </w:pPr>
      <w:rPr>
        <w:rFonts w:hint="default"/>
        <w:lang w:val="et-EE" w:eastAsia="en-US" w:bidi="ar-SA"/>
      </w:rPr>
    </w:lvl>
    <w:lvl w:ilvl="3" w:tplc="A8DEBE82">
      <w:numFmt w:val="bullet"/>
      <w:lvlText w:val="•"/>
      <w:lvlJc w:val="left"/>
      <w:pPr>
        <w:ind w:left="1699" w:hanging="360"/>
      </w:pPr>
      <w:rPr>
        <w:rFonts w:hint="default"/>
        <w:lang w:val="et-EE" w:eastAsia="en-US" w:bidi="ar-SA"/>
      </w:rPr>
    </w:lvl>
    <w:lvl w:ilvl="4" w:tplc="2B8E2EB8">
      <w:numFmt w:val="bullet"/>
      <w:lvlText w:val="•"/>
      <w:lvlJc w:val="left"/>
      <w:pPr>
        <w:ind w:left="2092" w:hanging="360"/>
      </w:pPr>
      <w:rPr>
        <w:rFonts w:hint="default"/>
        <w:lang w:val="et-EE" w:eastAsia="en-US" w:bidi="ar-SA"/>
      </w:rPr>
    </w:lvl>
    <w:lvl w:ilvl="5" w:tplc="D166CECA">
      <w:numFmt w:val="bullet"/>
      <w:lvlText w:val="•"/>
      <w:lvlJc w:val="left"/>
      <w:pPr>
        <w:ind w:left="2486" w:hanging="360"/>
      </w:pPr>
      <w:rPr>
        <w:rFonts w:hint="default"/>
        <w:lang w:val="et-EE" w:eastAsia="en-US" w:bidi="ar-SA"/>
      </w:rPr>
    </w:lvl>
    <w:lvl w:ilvl="6" w:tplc="C3BEE438">
      <w:numFmt w:val="bullet"/>
      <w:lvlText w:val="•"/>
      <w:lvlJc w:val="left"/>
      <w:pPr>
        <w:ind w:left="2879" w:hanging="360"/>
      </w:pPr>
      <w:rPr>
        <w:rFonts w:hint="default"/>
        <w:lang w:val="et-EE" w:eastAsia="en-US" w:bidi="ar-SA"/>
      </w:rPr>
    </w:lvl>
    <w:lvl w:ilvl="7" w:tplc="F9A6E8E6">
      <w:numFmt w:val="bullet"/>
      <w:lvlText w:val="•"/>
      <w:lvlJc w:val="left"/>
      <w:pPr>
        <w:ind w:left="3272" w:hanging="360"/>
      </w:pPr>
      <w:rPr>
        <w:rFonts w:hint="default"/>
        <w:lang w:val="et-EE" w:eastAsia="en-US" w:bidi="ar-SA"/>
      </w:rPr>
    </w:lvl>
    <w:lvl w:ilvl="8" w:tplc="66D6BBF4">
      <w:numFmt w:val="bullet"/>
      <w:lvlText w:val="•"/>
      <w:lvlJc w:val="left"/>
      <w:pPr>
        <w:ind w:left="3665" w:hanging="360"/>
      </w:pPr>
      <w:rPr>
        <w:rFonts w:hint="default"/>
        <w:lang w:val="et-EE" w:eastAsia="en-US" w:bidi="ar-SA"/>
      </w:rPr>
    </w:lvl>
  </w:abstractNum>
  <w:abstractNum w:abstractNumId="18" w15:restartNumberingAfterBreak="0">
    <w:nsid w:val="76E04CD5"/>
    <w:multiLevelType w:val="hybridMultilevel"/>
    <w:tmpl w:val="8940E148"/>
    <w:lvl w:ilvl="0" w:tplc="2E5AB2A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021C5F0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D8BC3824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2FC649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D36C8D8A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582E57F4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55A3518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361AF94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3908642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num w:numId="1" w16cid:durableId="430245440">
    <w:abstractNumId w:val="9"/>
  </w:num>
  <w:num w:numId="2" w16cid:durableId="587664932">
    <w:abstractNumId w:val="6"/>
  </w:num>
  <w:num w:numId="3" w16cid:durableId="163477777">
    <w:abstractNumId w:val="1"/>
  </w:num>
  <w:num w:numId="4" w16cid:durableId="957109128">
    <w:abstractNumId w:val="8"/>
  </w:num>
  <w:num w:numId="5" w16cid:durableId="777532277">
    <w:abstractNumId w:val="10"/>
  </w:num>
  <w:num w:numId="6" w16cid:durableId="496119764">
    <w:abstractNumId w:val="11"/>
  </w:num>
  <w:num w:numId="7" w16cid:durableId="23873665">
    <w:abstractNumId w:val="0"/>
  </w:num>
  <w:num w:numId="8" w16cid:durableId="1227298600">
    <w:abstractNumId w:val="4"/>
  </w:num>
  <w:num w:numId="9" w16cid:durableId="2128424138">
    <w:abstractNumId w:val="14"/>
  </w:num>
  <w:num w:numId="10" w16cid:durableId="1843422993">
    <w:abstractNumId w:val="18"/>
  </w:num>
  <w:num w:numId="11" w16cid:durableId="409042725">
    <w:abstractNumId w:val="7"/>
  </w:num>
  <w:num w:numId="12" w16cid:durableId="200749865">
    <w:abstractNumId w:val="5"/>
  </w:num>
  <w:num w:numId="13" w16cid:durableId="633097479">
    <w:abstractNumId w:val="3"/>
  </w:num>
  <w:num w:numId="14" w16cid:durableId="532428646">
    <w:abstractNumId w:val="15"/>
  </w:num>
  <w:num w:numId="15" w16cid:durableId="1238782448">
    <w:abstractNumId w:val="17"/>
  </w:num>
  <w:num w:numId="16" w16cid:durableId="892811990">
    <w:abstractNumId w:val="13"/>
  </w:num>
  <w:num w:numId="17" w16cid:durableId="1957831156">
    <w:abstractNumId w:val="16"/>
  </w:num>
  <w:num w:numId="18" w16cid:durableId="1427799288">
    <w:abstractNumId w:val="2"/>
  </w:num>
  <w:num w:numId="19" w16cid:durableId="959074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35C11"/>
    <w:rsid w:val="000551D8"/>
    <w:rsid w:val="000A338D"/>
    <w:rsid w:val="000A69EC"/>
    <w:rsid w:val="000E3018"/>
    <w:rsid w:val="000E6685"/>
    <w:rsid w:val="001A1886"/>
    <w:rsid w:val="001B1A2E"/>
    <w:rsid w:val="001B34AC"/>
    <w:rsid w:val="001C00F2"/>
    <w:rsid w:val="001C3F7B"/>
    <w:rsid w:val="001C79E1"/>
    <w:rsid w:val="001D305D"/>
    <w:rsid w:val="001E2226"/>
    <w:rsid w:val="002049CE"/>
    <w:rsid w:val="002071B5"/>
    <w:rsid w:val="00234CA5"/>
    <w:rsid w:val="00290338"/>
    <w:rsid w:val="00296F27"/>
    <w:rsid w:val="002A6566"/>
    <w:rsid w:val="002C5C3E"/>
    <w:rsid w:val="002D68F6"/>
    <w:rsid w:val="002E7634"/>
    <w:rsid w:val="002F60D9"/>
    <w:rsid w:val="00302DED"/>
    <w:rsid w:val="00312B5F"/>
    <w:rsid w:val="00332E3B"/>
    <w:rsid w:val="003377B9"/>
    <w:rsid w:val="003460E5"/>
    <w:rsid w:val="003727E4"/>
    <w:rsid w:val="0038446F"/>
    <w:rsid w:val="003A2051"/>
    <w:rsid w:val="003A2DEC"/>
    <w:rsid w:val="003B5703"/>
    <w:rsid w:val="003D43FF"/>
    <w:rsid w:val="003D6815"/>
    <w:rsid w:val="003E1684"/>
    <w:rsid w:val="00407BB0"/>
    <w:rsid w:val="00421357"/>
    <w:rsid w:val="00437F60"/>
    <w:rsid w:val="0047551F"/>
    <w:rsid w:val="004B2047"/>
    <w:rsid w:val="004D7A25"/>
    <w:rsid w:val="004F484C"/>
    <w:rsid w:val="00526FA5"/>
    <w:rsid w:val="00553BF0"/>
    <w:rsid w:val="00576350"/>
    <w:rsid w:val="00586C97"/>
    <w:rsid w:val="0059457B"/>
    <w:rsid w:val="005D74E1"/>
    <w:rsid w:val="00600043"/>
    <w:rsid w:val="00600C21"/>
    <w:rsid w:val="00605029"/>
    <w:rsid w:val="00652690"/>
    <w:rsid w:val="00656F1D"/>
    <w:rsid w:val="00657B6A"/>
    <w:rsid w:val="006750E3"/>
    <w:rsid w:val="00694973"/>
    <w:rsid w:val="00694B2B"/>
    <w:rsid w:val="006B13DE"/>
    <w:rsid w:val="006B603F"/>
    <w:rsid w:val="006D1A6F"/>
    <w:rsid w:val="006F4B20"/>
    <w:rsid w:val="007162F7"/>
    <w:rsid w:val="00743265"/>
    <w:rsid w:val="007A7B00"/>
    <w:rsid w:val="007B1DAA"/>
    <w:rsid w:val="007D151A"/>
    <w:rsid w:val="007D5374"/>
    <w:rsid w:val="0083486C"/>
    <w:rsid w:val="008563B3"/>
    <w:rsid w:val="00866262"/>
    <w:rsid w:val="008737C1"/>
    <w:rsid w:val="00891DA8"/>
    <w:rsid w:val="008A5BEA"/>
    <w:rsid w:val="008C09EF"/>
    <w:rsid w:val="0090389D"/>
    <w:rsid w:val="009355A7"/>
    <w:rsid w:val="00951805"/>
    <w:rsid w:val="0096121A"/>
    <w:rsid w:val="009663AE"/>
    <w:rsid w:val="00982A00"/>
    <w:rsid w:val="009C2AE9"/>
    <w:rsid w:val="009C3666"/>
    <w:rsid w:val="00A0039B"/>
    <w:rsid w:val="00A106BF"/>
    <w:rsid w:val="00A11173"/>
    <w:rsid w:val="00A13EDE"/>
    <w:rsid w:val="00A355FF"/>
    <w:rsid w:val="00A35F94"/>
    <w:rsid w:val="00A801C4"/>
    <w:rsid w:val="00A95EA4"/>
    <w:rsid w:val="00AA7AA0"/>
    <w:rsid w:val="00AB1DA5"/>
    <w:rsid w:val="00AB1E42"/>
    <w:rsid w:val="00AB5DB1"/>
    <w:rsid w:val="00AD251A"/>
    <w:rsid w:val="00AD2E33"/>
    <w:rsid w:val="00AD7FF1"/>
    <w:rsid w:val="00AE4B12"/>
    <w:rsid w:val="00B065BC"/>
    <w:rsid w:val="00B16F7D"/>
    <w:rsid w:val="00B35880"/>
    <w:rsid w:val="00B61421"/>
    <w:rsid w:val="00B705CE"/>
    <w:rsid w:val="00B86EE4"/>
    <w:rsid w:val="00BD3F87"/>
    <w:rsid w:val="00BD5CAC"/>
    <w:rsid w:val="00BE5280"/>
    <w:rsid w:val="00C07161"/>
    <w:rsid w:val="00C07BCF"/>
    <w:rsid w:val="00C314B9"/>
    <w:rsid w:val="00C6616D"/>
    <w:rsid w:val="00C71764"/>
    <w:rsid w:val="00CA7465"/>
    <w:rsid w:val="00CB54E1"/>
    <w:rsid w:val="00CD3CAC"/>
    <w:rsid w:val="00CE13BC"/>
    <w:rsid w:val="00D05EA9"/>
    <w:rsid w:val="00D10830"/>
    <w:rsid w:val="00D33EEB"/>
    <w:rsid w:val="00D47347"/>
    <w:rsid w:val="00D475E9"/>
    <w:rsid w:val="00D47A2F"/>
    <w:rsid w:val="00D64981"/>
    <w:rsid w:val="00D65C91"/>
    <w:rsid w:val="00D95398"/>
    <w:rsid w:val="00DB03BD"/>
    <w:rsid w:val="00DE1765"/>
    <w:rsid w:val="00DE65E4"/>
    <w:rsid w:val="00DF5429"/>
    <w:rsid w:val="00E04E66"/>
    <w:rsid w:val="00E31C95"/>
    <w:rsid w:val="00E3224B"/>
    <w:rsid w:val="00E333B0"/>
    <w:rsid w:val="00E454D3"/>
    <w:rsid w:val="00E51A74"/>
    <w:rsid w:val="00E56A82"/>
    <w:rsid w:val="00E56B99"/>
    <w:rsid w:val="00E64C9E"/>
    <w:rsid w:val="00E804E4"/>
    <w:rsid w:val="00F0032D"/>
    <w:rsid w:val="00F0168D"/>
    <w:rsid w:val="00F027BE"/>
    <w:rsid w:val="00F0626A"/>
    <w:rsid w:val="00F230BA"/>
    <w:rsid w:val="00F4778C"/>
    <w:rsid w:val="00F564A3"/>
    <w:rsid w:val="00F83A5A"/>
    <w:rsid w:val="00F94058"/>
    <w:rsid w:val="00FB361F"/>
    <w:rsid w:val="00FC263C"/>
    <w:rsid w:val="00FD3EC6"/>
    <w:rsid w:val="00FD54B0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CD78"/>
  <w15:docId w15:val="{740548DD-F63D-4EC8-896F-732C91A9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eastAsia="Arial" w:hAnsi="Arial" w:cs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2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107"/>
    </w:pPr>
  </w:style>
  <w:style w:type="character" w:styleId="Hperlink">
    <w:name w:val="Hyperlink"/>
    <w:basedOn w:val="Liguvaikefont"/>
    <w:uiPriority w:val="99"/>
    <w:unhideWhenUsed/>
    <w:rsid w:val="00302DE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2DE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76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lv.mkm.ee/s/DpHvP5YgYKqQomc" TargetMode="External"/><Relationship Id="rId18" Type="http://schemas.openxmlformats.org/officeDocument/2006/relationships/hyperlink" Target="https://pilv.mkm.ee/s/DpHvP5YgYKqQomc" TargetMode="External"/><Relationship Id="rId26" Type="http://schemas.openxmlformats.org/officeDocument/2006/relationships/hyperlink" Target="https://pilv.mkm.ee/s/DpHvP5YgYKqQomc" TargetMode="External"/><Relationship Id="rId39" Type="http://schemas.openxmlformats.org/officeDocument/2006/relationships/hyperlink" Target="https://pilv.mkm.ee/s/DpHvP5YgYKqQomc" TargetMode="External"/><Relationship Id="rId21" Type="http://schemas.openxmlformats.org/officeDocument/2006/relationships/hyperlink" Target="https://learningapps.org/31942236" TargetMode="External"/><Relationship Id="rId34" Type="http://schemas.openxmlformats.org/officeDocument/2006/relationships/hyperlink" Target="https://learningapps.org/display?v=p0fcnqoxc21" TargetMode="External"/><Relationship Id="rId42" Type="http://schemas.openxmlformats.org/officeDocument/2006/relationships/hyperlink" Target="https://www.youtube.com/watch?v=9g0VSNTWRFs&amp;list=PLIb4Ux8uE-KbJyDoENLcAilrE9FTjD8U3&amp;index=5" TargetMode="External"/><Relationship Id="rId47" Type="http://schemas.openxmlformats.org/officeDocument/2006/relationships/hyperlink" Target="https://www.youtube.com/watch?v=nKmmC12mKcg&amp;list=PLIb4Ux8uE-KbJyDoENLcAilrE9FTjD8U3&amp;index=7" TargetMode="External"/><Relationship Id="rId50" Type="http://schemas.openxmlformats.org/officeDocument/2006/relationships/hyperlink" Target="https://www.liikluskasvatus.ee/et/lapsele-ja-noorele/3/testid" TargetMode="External"/><Relationship Id="rId55" Type="http://schemas.openxmlformats.org/officeDocument/2006/relationships/hyperlink" Target="https://www.youtube.com/watch?v=RZcuE6b_6io&amp;list=PLIb4Ux8uE-KbJyDoENLcAilrE9FTjD8U3&amp;index=8" TargetMode="External"/><Relationship Id="rId7" Type="http://schemas.openxmlformats.org/officeDocument/2006/relationships/hyperlink" Target="https://www.youtube.com/watch?v=VNu3YKRL7n8&amp;list=PLIb4Ux8uE-KbJyDoENLcAilrE9FTjD8U3&amp;index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lv.mkm.ee/s/DpHvP5YgYKqQomc?path=%2FM%C3%A4ngud_jalgrattam%C3%A4ngud_pilgum%C3%A4ng_liiklusm%C3%A4rkide%20m%C3%A4ng_(EST%20RU)" TargetMode="External"/><Relationship Id="rId29" Type="http://schemas.openxmlformats.org/officeDocument/2006/relationships/hyperlink" Target="https://pilv.mkm.ee/s/DpHvP5YgYKqQomc" TargetMode="External"/><Relationship Id="rId11" Type="http://schemas.openxmlformats.org/officeDocument/2006/relationships/hyperlink" Target="https://www.liikluskasvatus.ee/et/opetajale/3/jalgratturite-koolitamine/toolehed-mangud" TargetMode="External"/><Relationship Id="rId24" Type="http://schemas.openxmlformats.org/officeDocument/2006/relationships/hyperlink" Target="https://pilv.mkm.ee/s/DpHvP5YgYKqQomc" TargetMode="External"/><Relationship Id="rId32" Type="http://schemas.openxmlformats.org/officeDocument/2006/relationships/hyperlink" Target="https://www.liikluskasvatus.ee/et/tellimiskeskus/oppemang-tunne-liiklusmarke" TargetMode="External"/><Relationship Id="rId37" Type="http://schemas.openxmlformats.org/officeDocument/2006/relationships/hyperlink" Target="https://pilv.mkm.ee/s/DpHvP5YgYKqQomc" TargetMode="External"/><Relationship Id="rId40" Type="http://schemas.openxmlformats.org/officeDocument/2006/relationships/hyperlink" Target="https://pilv.mkm.ee/s/DpHvP5YgYKqQomc" TargetMode="External"/><Relationship Id="rId45" Type="http://schemas.openxmlformats.org/officeDocument/2006/relationships/hyperlink" Target="https://pilv.mkm.ee/s/DpHvP5YgYKqQomc" TargetMode="External"/><Relationship Id="rId53" Type="http://schemas.openxmlformats.org/officeDocument/2006/relationships/hyperlink" Target="https://pilv.mkm.ee/s/DpHvP5YgYKqQomc?path=%2FM%C3%A4ngud_jalgrattam%C3%A4ngud_pilgum%C3%A4ng_liiklusm%C3%A4rkide%20m%C3%A4ng_(EST%20RU)" TargetMode="External"/><Relationship Id="rId58" Type="http://schemas.openxmlformats.org/officeDocument/2006/relationships/hyperlink" Target="https://www.riigiteataja.ee/akt/122052020009?leiaKehtiv" TargetMode="External"/><Relationship Id="rId5" Type="http://schemas.openxmlformats.org/officeDocument/2006/relationships/hyperlink" Target="https://pilv.mkm.ee/s/DpHvP5YgYKqQomc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liikluskasvatus.ee/et/lapsele-ja-noorele/1/jalgrattur/liiklusreeglid/pohimoisted" TargetMode="External"/><Relationship Id="rId14" Type="http://schemas.openxmlformats.org/officeDocument/2006/relationships/hyperlink" Target="https://pilv.mkm.ee/s/DpHvP5YgYKqQomc" TargetMode="External"/><Relationship Id="rId22" Type="http://schemas.openxmlformats.org/officeDocument/2006/relationships/hyperlink" Target="https://learningapps.org/display?v=pkg6efe2n21" TargetMode="External"/><Relationship Id="rId27" Type="http://schemas.openxmlformats.org/officeDocument/2006/relationships/hyperlink" Target="https://pilv.mkm.ee/s/DpHvP5YgYKqQomc" TargetMode="External"/><Relationship Id="rId30" Type="http://schemas.openxmlformats.org/officeDocument/2006/relationships/hyperlink" Target="https://www.liikluskasvatus.ee/et/lapsele-ja-noorele/3/videod" TargetMode="External"/><Relationship Id="rId35" Type="http://schemas.openxmlformats.org/officeDocument/2006/relationships/hyperlink" Target="https://learningapps.org/display?v=p5hec5mpn21" TargetMode="External"/><Relationship Id="rId43" Type="http://schemas.openxmlformats.org/officeDocument/2006/relationships/hyperlink" Target="https://pilv.mkm.ee/s/DpHvP5YgYKqQomc" TargetMode="External"/><Relationship Id="rId48" Type="http://schemas.openxmlformats.org/officeDocument/2006/relationships/hyperlink" Target="https://www.liikluskasvatus.ee/et/tellimiskeskus/jalgratturi-koolituse-harjutustestid" TargetMode="External"/><Relationship Id="rId56" Type="http://schemas.openxmlformats.org/officeDocument/2006/relationships/hyperlink" Target="https://www.youtube.com/watch?v=iqRpwbKZah0&amp;list=PLIb4Ux8uE-KbJyDoENLcAilrE9FTjD8U3&amp;index=2" TargetMode="External"/><Relationship Id="rId8" Type="http://schemas.openxmlformats.org/officeDocument/2006/relationships/hyperlink" Target="https://www.youtube.com/watch?v=FvU4IoNnIMs&amp;list=PLIb4Ux8uE-KbJyDoENLcAilrE9FTjD8U3&amp;index=6" TargetMode="External"/><Relationship Id="rId51" Type="http://schemas.openxmlformats.org/officeDocument/2006/relationships/hyperlink" Target="https://www.liikluskasvatus.ee/et/tellimiskeskus/oppematerjalid?f%5B0%5D=category%3A43&amp;page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ilv.mkm.ee/s/DpHvP5YgYKqQomc" TargetMode="External"/><Relationship Id="rId17" Type="http://schemas.openxmlformats.org/officeDocument/2006/relationships/hyperlink" Target="https://www.youtube.com/watch?v=zXYVsFJzGAQ&amp;list=PLIb4Ux8uE-KbJyDoENLcAilrE9FTjD8U3&amp;index=1" TargetMode="External"/><Relationship Id="rId25" Type="http://schemas.openxmlformats.org/officeDocument/2006/relationships/hyperlink" Target="https://liiklusohutus.agamina.ee/" TargetMode="External"/><Relationship Id="rId33" Type="http://schemas.openxmlformats.org/officeDocument/2006/relationships/hyperlink" Target="https://www.liikluskasvatus.ee/et/tellimiskeskus/oppemang-liiklusmarkide-komplekt-estrus" TargetMode="External"/><Relationship Id="rId38" Type="http://schemas.openxmlformats.org/officeDocument/2006/relationships/hyperlink" Target="https://pilv.mkm.ee/s/DpHvP5YgYKqQomc?path=%2FJalgratturi%20t%C3%B6%C3%B6raamat_peat%C3%BCkid%20eraldi%20(EST)_kordamisk%C3%BCsimused%20ja%20-harjutused" TargetMode="External"/><Relationship Id="rId46" Type="http://schemas.openxmlformats.org/officeDocument/2006/relationships/hyperlink" Target="https://liiklusohutus.agamina.ee/" TargetMode="External"/><Relationship Id="rId59" Type="http://schemas.openxmlformats.org/officeDocument/2006/relationships/hyperlink" Target="https://www.youtube.com/watch?v=nKmmC12mKcg&amp;list=PLIb4Ux8uE-KbJyDoENLcAilrE9FTjD8U3&amp;index=7" TargetMode="External"/><Relationship Id="rId20" Type="http://schemas.openxmlformats.org/officeDocument/2006/relationships/hyperlink" Target="https://www.liikluskasvatus.ee/et/lapsele-ja-noorele/1/jalgrattur/liiklusreeglid/pohimoisted" TargetMode="External"/><Relationship Id="rId41" Type="http://schemas.openxmlformats.org/officeDocument/2006/relationships/hyperlink" Target="https://liiklusohutus.agamina.ee/360-teeuletus/" TargetMode="External"/><Relationship Id="rId54" Type="http://schemas.openxmlformats.org/officeDocument/2006/relationships/hyperlink" Target="https://www.youtube.com/watch?v=_cKafIlv-rg&amp;list=PLIb4Ux8uE-KbJyDoENLcAilrE9FTjD8U3&amp;index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ikluskasvatus.ee/et/lapsele-ja-noorele/1/jalgrattur/kiiver" TargetMode="External"/><Relationship Id="rId15" Type="http://schemas.openxmlformats.org/officeDocument/2006/relationships/hyperlink" Target="https://www.liikluskasvatus.ee/et/tellimiskeskus/jalgratturi-tooraamatu-harjutuste-ja-kordamiskusimuste-mapp" TargetMode="External"/><Relationship Id="rId23" Type="http://schemas.openxmlformats.org/officeDocument/2006/relationships/hyperlink" Target="https://pilv.mkm.ee/s/DpHvP5YgYKqQomc" TargetMode="External"/><Relationship Id="rId28" Type="http://schemas.openxmlformats.org/officeDocument/2006/relationships/hyperlink" Target="https://pilv.mkm.ee/s/DpHvP5YgYKqQomc?path=%2FM%C3%A4ngud_jalgrattam%C3%A4ngud_pilgum%C3%A4ng_liiklusm%C3%A4rkide%20m%C3%A4ng_(EST%20RU)" TargetMode="External"/><Relationship Id="rId36" Type="http://schemas.openxmlformats.org/officeDocument/2006/relationships/hyperlink" Target="https://pilv.mkm.ee/s/DpHvP5YgYKqQomc?path=%2FJalgratturi%20t%C3%B6%C3%B6raamat_peat%C3%BCkid%20eraldi%20(EST)_kordamisk%C3%BCsimused%20ja%20-harjutused" TargetMode="External"/><Relationship Id="rId49" Type="http://schemas.openxmlformats.org/officeDocument/2006/relationships/hyperlink" Target="https://www.liikluskasvatus.ee/et/lapsele-ja-noorele/3/testid" TargetMode="External"/><Relationship Id="rId57" Type="http://schemas.openxmlformats.org/officeDocument/2006/relationships/hyperlink" Target="https://www.riigiteataja.ee/akt/122052020009?leiaKehtiv" TargetMode="External"/><Relationship Id="rId10" Type="http://schemas.openxmlformats.org/officeDocument/2006/relationships/hyperlink" Target="https://www.liikluskasvatus.ee/et/tellimiskeskus/minikiiver" TargetMode="External"/><Relationship Id="rId31" Type="http://schemas.openxmlformats.org/officeDocument/2006/relationships/hyperlink" Target="https://www.liikluskasvatus.ee/et/lapsele-ja-noorele/3/videod" TargetMode="External"/><Relationship Id="rId44" Type="http://schemas.openxmlformats.org/officeDocument/2006/relationships/hyperlink" Target="https://www.liikluskasvatus.ee/et/tellimiskeskus/oppemang-tunne-liiklusmarke" TargetMode="External"/><Relationship Id="rId52" Type="http://schemas.openxmlformats.org/officeDocument/2006/relationships/hyperlink" Target="https://pilv.mkm.ee/s/DpHvP5YgYKqQomc?path=%2FM%C3%A4ngud_jalgrattam%C3%A4ngud_pilgum%C3%A4ng_liiklusm%C3%A4rkide%20m%C3%A4ng_(EST%20RU)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ikluskasvatus.ee/et/tellimiskeskus/infokaart-jalgratta-ja-kiivri-kontrollka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6207</TotalTime>
  <Pages>10</Pages>
  <Words>3104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Heinsoo</dc:creator>
  <cp:lastModifiedBy>Kerli Kuusk</cp:lastModifiedBy>
  <cp:revision>141</cp:revision>
  <dcterms:created xsi:type="dcterms:W3CDTF">2023-12-27T08:29:00Z</dcterms:created>
  <dcterms:modified xsi:type="dcterms:W3CDTF">2024-11-29T17:27:00Z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for Microsoft 365</vt:lpwstr>
  </property>
</Properties>
</file>